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42" w:tblpY="1008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01"/>
        <w:gridCol w:w="327"/>
        <w:gridCol w:w="75"/>
        <w:gridCol w:w="3"/>
        <w:gridCol w:w="520"/>
        <w:gridCol w:w="424"/>
        <w:gridCol w:w="306"/>
        <w:gridCol w:w="185"/>
        <w:gridCol w:w="352"/>
        <w:gridCol w:w="358"/>
        <w:gridCol w:w="324"/>
        <w:gridCol w:w="576"/>
        <w:gridCol w:w="323"/>
        <w:gridCol w:w="536"/>
        <w:gridCol w:w="288"/>
        <w:gridCol w:w="14"/>
        <w:gridCol w:w="407"/>
        <w:gridCol w:w="82"/>
        <w:gridCol w:w="340"/>
        <w:gridCol w:w="97"/>
        <w:gridCol w:w="666"/>
        <w:gridCol w:w="697"/>
        <w:gridCol w:w="139"/>
        <w:gridCol w:w="12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ind w:firstLine="4076" w:firstLineChars="2400"/>
              <w:jc w:val="both"/>
              <w:rPr>
                <w:vertAlign w:val="baseline"/>
              </w:rPr>
            </w:pPr>
            <w:r>
              <w:rPr>
                <w:b/>
                <w:bCs/>
                <w:spacing w:val="-16"/>
                <w:w w:val="96"/>
              </w:rPr>
              <w:t>A.</w:t>
            </w:r>
            <w:r>
              <w:rPr>
                <w:b/>
                <w:bCs/>
                <w:spacing w:val="46"/>
                <w:w w:val="101"/>
              </w:rPr>
              <w:t xml:space="preserve"> </w:t>
            </w:r>
            <w:r>
              <w:rPr>
                <w:b/>
                <w:bCs/>
                <w:spacing w:val="-16"/>
                <w:w w:val="96"/>
              </w:rPr>
              <w:t>APPLICANT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6"/>
                <w:w w:val="96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46" w:type="dxa"/>
            <w:gridSpan w:val="8"/>
            <w:shd w:val="clear" w:color="auto" w:fill="A8E9E3" w:themeFill="accent5" w:themeFillTint="66"/>
          </w:tcPr>
          <w:p>
            <w:pPr>
              <w:ind w:left="420" w:hanging="292" w:hangingChars="200"/>
              <w:rPr>
                <w:vertAlign w:val="baseline"/>
              </w:rPr>
            </w:pPr>
            <w:r>
              <w:rPr>
                <w:rFonts w:hint="eastAsia" w:ascii="Arial" w:hAnsi="Arial" w:eastAsia="Arial" w:cs="Arial"/>
                <w:spacing w:val="-17"/>
                <w:sz w:val="18"/>
                <w:szCs w:val="18"/>
              </w:rPr>
              <w:t>1.Company name</w:t>
            </w:r>
            <w:r>
              <w:rPr>
                <w:rFonts w:hint="eastAsia" w:ascii="Arial" w:hAnsi="Arial" w:eastAsia="Arial" w:cs="Arial"/>
                <w:spacing w:val="-1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spacing w:val="-17"/>
                <w:sz w:val="18"/>
                <w:szCs w:val="18"/>
              </w:rPr>
              <w:t>&amp;</w:t>
            </w:r>
            <w:r>
              <w:rPr>
                <w:rFonts w:hint="eastAsia" w:ascii="Arial" w:hAnsi="Arial" w:eastAsia="Arial" w:cs="Arial"/>
                <w:spacing w:val="-17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hint="eastAsia" w:ascii="Arial" w:hAnsi="Arial" w:eastAsia="Arial" w:cs="Arial"/>
                <w:spacing w:val="-17"/>
                <w:sz w:val="18"/>
                <w:szCs w:val="18"/>
              </w:rPr>
              <w:t>ddress</w:t>
            </w:r>
          </w:p>
        </w:tc>
        <w:tc>
          <w:tcPr>
            <w:tcW w:w="7134" w:type="dxa"/>
            <w:gridSpan w:val="18"/>
            <w:shd w:val="clear" w:color="auto" w:fill="A8E9E3" w:themeFill="accent5" w:themeFillTint="6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64770</wp:posOffset>
                      </wp:positionV>
                      <wp:extent cx="4423410" cy="261620"/>
                      <wp:effectExtent l="4445" t="5080" r="10795" b="190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65425" y="1344295"/>
                                <a:ext cx="4423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05pt;margin-top:5.1pt;height:20.6pt;width:348.3pt;z-index:251661312;mso-width-relative:page;mso-height-relative:page;" fillcolor="#FFFFFF [3201]" filled="t" stroked="t" coordsize="21600,21600" o:gfxdata="UEsDBAoAAAAAAIdO4kAAAAAAAAAAAAAAAAAEAAAAZHJzL1BLAwQUAAAACACHTuJAlJ4kb9YAAAAI&#10;AQAADwAAAGRycy9kb3ducmV2LnhtbE2PwU7DMBBE70j8g7VI3Fo7aRtBiFMJJCTUG20u3Nx4m0TY&#10;6yh2m/L3bE9wnJ3RzNtqe/VOXHCKQyAN2VKBQGqDHajT0BzeF08gYjJkjQuEGn4wwra+v6tMacNM&#10;n3jZp05wCcXSaOhTGkspY9ujN3EZRiT2TmHyJrGcOmknM3O5dzJXqpDeDMQLvRnxrcf2e3/2Gj6K&#10;1/SFjd3ZVb4KcyPb6eSi1o8PmXoBkfCa/sJww2d0qJnpGM5ko3AaFnnGSb6rHAT7xfN6A+KoYZOt&#10;QdaV/P9A/QtQSwMEFAAAAAgAh07iQKsv7Y1mAgAAwwQAAA4AAABkcnMvZTJvRG9jLnhtbK1UwW4T&#10;MRC9I/EPlu90k80mpVE3VUgVhFTRSgVxdrzerIXtMbaT3fIB9A84ceHOd/U7GHuTNm059EAOztjz&#10;8mbmzUxOzzqtyFY4L8GUdHg0oEQYDpU065J+/rR885YSH5ipmAIjSnojPD2bvX512tqpyKEBVQlH&#10;kMT4aWtL2oRgp1nmeSM080dghUFnDU6zgFe3zirHWmTXKssHg0nWgqusAy68x9fz3kl3jO4lhFDX&#10;kotz4BstTOhZnVAsYEm+kdbTWcq2rgUPl3XtRSCqpFhpSCcGQXsVz2x2yqZrx2wj+S4F9pIUntSk&#10;mTQY9J7qnAVGNk4+o9KSO/BQhyMOOusLSYpgFcPBE22uG2ZFqgWl9vZedP//aPnH7ZUjsippQYlh&#10;Ght+9/P27tefu98/SBHlaa2fIuraIi5076DDodm/e3yMVXe10/Eb6yHoz48n4yIfU3KD2FFR5Cfj&#10;XmjRBcIRgE+jYog94IjIJ8NJnjqRPTBZ58N7AZpEo6QOG5n0ZdsLHzArhO4hMbAHJaulVCpd3Hq1&#10;UI5sGTZ9mT4xPP7kEUwZ0pZ0MhoPEvMjX+S+p1gpxr8+Z0A+ZZA2CtQLEa3QrbqdaiuoblA0B/3U&#10;ecuXEnkvmA9XzOGYoQC4iOESj1oBJgM7i5IG3Pd/vUc8dh+9lLQ4tiX13zbMCUrUB4NzcTIsijjn&#10;6VKMj1FY4g49q0OP2egFoEhDXHnLkxnxQe3N2oH+gvs6j1HRxQzH2CUNe3MR+mXCfediPk8gnGzL&#10;woW5tjxSx5YYmG8C1DK1LsrUa7NTD2c7tWe3h3F5Du8J9fDfM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J4kb9YAAAAIAQAADwAAAAAAAAABACAAAAAiAAAAZHJzL2Rvd25yZXYueG1sUEsBAhQA&#10;FAAAAAgAh07iQKsv7Y1mAgAAww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46" w:type="dxa"/>
            <w:gridSpan w:val="8"/>
            <w:shd w:val="clear" w:color="auto" w:fill="A8E9E3" w:themeFill="accent5" w:themeFillTint="66"/>
          </w:tcPr>
          <w:p>
            <w:pPr>
              <w:spacing w:before="37" w:line="196" w:lineRule="auto"/>
              <w:ind w:left="32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7"/>
                <w:sz w:val="18"/>
                <w:szCs w:val="18"/>
              </w:rPr>
              <w:t>2.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8"/>
                <w:szCs w:val="18"/>
              </w:rPr>
              <w:t>Business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8"/>
                <w:szCs w:val="18"/>
              </w:rPr>
              <w:t>Registration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8"/>
                <w:szCs w:val="18"/>
              </w:rPr>
              <w:t>No.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795" w:type="dxa"/>
            <w:gridSpan w:val="5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89535</wp:posOffset>
                      </wp:positionV>
                      <wp:extent cx="835025" cy="241935"/>
                      <wp:effectExtent l="4445" t="4445" r="17780" b="2032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28595" y="1871345"/>
                                <a:ext cx="835025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pt;margin-top:7.05pt;height:19.05pt;width:65.75pt;z-index:251660288;mso-width-relative:page;mso-height-relative:page;" fillcolor="#FFFFFF [3201]" filled="t" stroked="t" coordsize="21600,21600" o:gfxdata="UEsDBAoAAAAAAIdO4kAAAAAAAAAAAAAAAAAEAAAAZHJzL1BLAwQUAAAACACHTuJAXZknmdUAAAAI&#10;AQAADwAAAGRycy9kb3ducmV2LnhtbE2PwU7DMBBE70j8g7VI3Fo7Ca1QyKYSSEiIGyUXbm68TSLs&#10;dWS7Tfl73BMcZ2c186bZXZwVZwpx8oxQrBUI4t6biQeE7vN19QgiJs1GW8+E8EMRdu3tTaNr4xf+&#10;oPM+DSKHcKw1wpjSXEsZ+5Gcjms/E2fv6IPTKcswSBP0ksOdlaVSW+n0xLlh1DO9jNR/708O4W37&#10;nL6oM++mKiu/dLIPRxsR7+8K9QQi0SX9PcMVP6NDm5kO/sQmCouwKvKUlO8PBYirX6kNiAPCpixB&#10;to38P6D9BVBLAwQUAAAACACHTuJAiWj/f2QCAADCBAAADgAAAGRycy9lMm9Eb2MueG1srVTNbhox&#10;EL5X6jtYvpeFBRKCskQ0iKpS1ERKq56N18tatT2ubdilD9C+QU+99N7n4jk69kJ+e8ihHMzY8/HN&#10;zDcznF+0WpGtcF6CKeig16dEGA6lNOuCfvq4fDOhxAdmSqbAiILuhKcXs9evzhs7FTnUoErhCJIY&#10;P21sQesQ7DTLPK+FZr4HVhh0VuA0C3h166x0rEF2rbK83z/JGnCldcCF9/i66Jz0wOheQghVJblY&#10;AN9oYULH6oRiAUvytbSezlK2VSV4uK4qLwJRBcVKQzoxCNqreGazczZdO2ZryQ8psJek8KQmzaTB&#10;oHdUCxYY2Tj5jEpL7sBDFXocdNYVkhTBKgb9J9rc1syKVAtK7e2d6P7/0fIP2xtHZFnQISWGaWz4&#10;/ueP/a8/+9/fyTDK01g/RdStRVxo30KLQ3N89/gYq24rp+M31kPQn5/mk/HZmJIdYieng+Fo3Akt&#10;2kA4AibDcT9HP0dAPhqcDZM/uyeyzod3AjSJRkEd9jHJy7ZXPmBSCD1CYlwPSpZLqVS6uPXqUjmy&#10;ZdjzZfrE6PiTRzBlSFPQE8wkMT/yRe47ipVi/MtzBuRTBmmjPp0O0Qrtqj2ItoJyh5o56IbOW76U&#10;yHvFfLhhDqcMZxD3MFzjUSnAZOBgUVKD+/av94jH5qOXkgantqD+64Y5QYl6b3AszgajURzzdBmN&#10;T3O8uIee1UOP2ehLQJEGuPGWJzPigzqalQP9Gdd1HqOiixmOsQsajuZl6HYJ152L+TyBcLAtC1fm&#10;1vJIHVtiYL4JUMnUuihTp81BPRzt1J7DGsbdeXhPqPu/nt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ZknmdUAAAAIAQAADwAAAAAAAAABACAAAAAiAAAAZHJzL2Rvd25yZXYueG1sUEsBAhQAFAAA&#10;AAgAh07iQIlo/39kAgAAwgQAAA4AAAAAAAAAAQAgAAAAJA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  <w:gridSpan w:val="7"/>
            <w:shd w:val="clear" w:color="auto" w:fill="A8E9E3" w:themeFill="accent5" w:themeFillTint="66"/>
          </w:tcPr>
          <w:p>
            <w:pPr>
              <w:pStyle w:val="9"/>
              <w:spacing w:before="36" w:line="196" w:lineRule="auto"/>
              <w:ind w:left="113"/>
            </w:pPr>
            <w:r>
              <w:rPr>
                <w:spacing w:val="-16"/>
              </w:rPr>
              <w:t>3. Contact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Person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3349" w:type="dxa"/>
            <w:gridSpan w:val="6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1" w:type="dxa"/>
            <w:gridSpan w:val="2"/>
            <w:shd w:val="clear" w:color="auto" w:fill="A8E9E3" w:themeFill="accent5" w:themeFillTint="66"/>
          </w:tcPr>
          <w:p>
            <w:pPr>
              <w:spacing w:before="38" w:line="194" w:lineRule="auto"/>
              <w:ind w:left="32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4. Tel.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No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840" w:type="dxa"/>
            <w:gridSpan w:val="7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102870</wp:posOffset>
                      </wp:positionV>
                      <wp:extent cx="1026160" cy="219710"/>
                      <wp:effectExtent l="4445" t="4445" r="17145" b="234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59330" y="2259965"/>
                                <a:ext cx="102616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5pt;margin-top:8.1pt;height:17.3pt;width:80.8pt;z-index:251659264;mso-width-relative:page;mso-height-relative:page;" fillcolor="#FFFFFF [3201]" filled="t" stroked="t" coordsize="21600,21600" o:gfxdata="UEsDBAoAAAAAAIdO4kAAAAAAAAAAAAAAAAAEAAAAZHJzL1BLAwQUAAAACACHTuJASfs78NQAAAAI&#10;AQAADwAAAGRycy9kb3ducmV2LnhtbE2PwU7DMBBE70j8g7VI3KjdRKRViFMJJCTEjZILNzfeJhH2&#10;OrLdpvw92xOcVqMZzb5pdhfvxBljmgJpWK8UCKQ+2IkGDd3n68MWRMqGrHGBUMMPJti1tzeNqW1Y&#10;6APP+zwILqFUGw1jznMtZepH9CatwozE3jFEbzLLOEgbzcLl3slCqUp6MxF/GM2MLyP23/uT1/BW&#10;Pecv7Oy7LYsyLJ3s49Elre/v1uoJRMZL/gvDFZ/RoWWmQziRTcKxVhtO8q0KEFd/U5QgDhoe1RZk&#10;28j/A9pfUEsDBBQAAAAIAIdO4kCjKB20YgIAAMMEAAAOAAAAZHJzL2Uyb0RvYy54bWytVM1uEzEQ&#10;viPxDpbvdLPbJiVRNlVoFYRU0UoBcXa83qyF7TG2k93yAPQNOHHhznPlORh7k/5y6IEcnBnPl288&#10;38xketZpRbbCeQmmpPnRgBJhOFTSrEv6+dPizVtKfGCmYgqMKOmN8PRs9vrVtLUTUUADqhKOIInx&#10;k9aWtAnBTrLM80Zo5o/ACoPBGpxmAV23zirHWmTXKisGg1HWgqusAy68x9uLPkj3jO4lhFDXkosL&#10;4BstTOhZnVAsYEm+kdbTWXptXQserurai0BUSbHSkE5MgvYqntlsyiZrx2wj+f4J7CVPeFKTZtJg&#10;0juqCxYY2Tj5jEpL7sBDHY446KwvJCmCVeSDJ9osG2ZFqgWl9vZOdP//aPnH7bUjsippQYlhGhu+&#10;+3m7+/Vn9/sHKaI8rfUTRC0t4kL3DjocmsO9x8tYdVc7Hb+xHoLxohiOj49R4pveHo+GvdCiC4RH&#10;gkExykcI4BGRj0/z1Insnsk6H94L0CQaJXXYyKQv2176gK9C6AESE3tQslpIpZLj1qtz5ciWYdMX&#10;6RPT408ewZQhbUlHx8NBYn4Ui9x3FCvF+NfnDMinDNJGgXohohW6VbdXbQXVDYrmoJ86b/lCIu8l&#10;8+GaORwzFAAXMVzhUSvAx8DeoqQB9/1f9xGP3ccoJS2ObUn9tw1zghL1weBcjPOTE6QNyTkZnhbo&#10;uIeR1cOI2ehzQJFyXHnLkxnxQR3M2oH+gvs6j1kxxAzH3CUNB/M89MuE+87FfJ5AONmWhUuztDxS&#10;x5YYmG8C1DK1LsrUa7NXD2c7tWe/h3F5HvoJdf/f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fs78NQAAAAIAQAADwAAAAAAAAABACAAAAAiAAAAZHJzL2Rvd25yZXYueG1sUEsBAhQAFAAAAAgA&#10;h07iQKMoHbRiAgAAwwQAAA4AAAAAAAAAAQAgAAAAIwEAAGRycy9lMm9Eb2MueG1sUEsFBgAAAAAG&#10;AAYAWQEAAPc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4" w:type="dxa"/>
            <w:gridSpan w:val="3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pacing w:val="-18"/>
              </w:rPr>
              <w:t>5.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Fax.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No</w:t>
            </w:r>
          </w:p>
        </w:tc>
        <w:tc>
          <w:tcPr>
            <w:tcW w:w="1737" w:type="dxa"/>
            <w:gridSpan w:val="5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116840</wp:posOffset>
                      </wp:positionV>
                      <wp:extent cx="996315" cy="209550"/>
                      <wp:effectExtent l="4445" t="4445" r="8890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32175" y="2266950"/>
                                <a:ext cx="9963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5pt;margin-top:9.2pt;height:16.5pt;width:78.45pt;z-index:251662336;mso-width-relative:page;mso-height-relative:page;" fillcolor="#FFFFFF [3201]" filled="t" stroked="t" coordsize="21600,21600" o:gfxdata="UEsDBAoAAAAAAIdO4kAAAAAAAAAAAAAAAAAEAAAAZHJzL1BLAwQUAAAACACHTuJA/5NbZNYAAAAI&#10;AQAADwAAAGRycy9kb3ducmV2LnhtbE2PwW7CMBBE75X6D9ZW6g2cAEE0xEFqpUpVb4VcelviJYmw&#10;15FtCP37mlN7nJ3VzJtqd7NGXMmHwbGCfJ6BIG6dHrhT0BzeZxsQISJrNI5JwQ8F2NWPDxWW2k38&#10;Rdd97EQK4VCigj7GsZQytD1ZDHM3Eifv5LzFmKTvpPY4pXBr5CLL1tLiwKmhx5HeemrP+4tV8LF+&#10;jd/U6E+9XCzd1MjWn0xQ6vkpz7YgIt3i3zPc8RM61Inp6C6sgzAKZkWaEtN9swJx94v8BcRRQZGv&#10;QNaV/D+g/gVQSwMEFAAAAAgAh07iQOht5UxhAgAAwgQAAA4AAABkcnMvZTJvRG9jLnhtbK1UzW4T&#10;MRC+I/EOlu90818SdVOFREFIFa0UEGfH681a2B5jO9ktDwBvwIkLd54rz8HYu2lLy6EHcnDGni/f&#10;zHwzk4vLRityEM5LMDntn/UoEYZDIc0upx8/rF+9psQHZgqmwIic3gpPL+cvX1zUdiYGUIEqhCNI&#10;YvystjmtQrCzLPO8Epr5M7DCoLMEp1nAq9tlhWM1smuVDXq9SVaDK6wDLrzH11XrpB2jew4hlKXk&#10;YgV8r4UJLasTigUsyVfSejpP2Zal4OG6LL0IROUUKw3pxCBob+OZzS/YbOeYrSTvUmDPSeFRTZpJ&#10;g0HvqFYsMLJ38gmVltyBhzKccdBZW0hSBKvo9x5ps6mYFakWlNrbO9H9/6Pl7w83jsgip2NKDNPY&#10;8OOP78efv4+/vpFxlKe2foaojUVcaN5Ag0Nzevf4GKtuSqfjN9ZD0D8cDQf9cyS8zelgMJlMx53Q&#10;ogmEI2A6nQz76OcR0JuOW392T2SdD28FaBKNnDrsY5KXHa58wKQQeoLEuB6ULNZSqXRxu+1SOXJg&#10;2PN1+sR88Sd/wZQhdU4nQ4z9hCJy31FsFeOfnzIgnzJIG/VpdYhWaLZNJ9oWilvUzEE7dN7ytUTe&#10;K+bDDXM4ZTiDuIfhGo9SASYDnUVJBe7rv94jHpuPXkpqnNqc+i975gQl6p3BsZj2R6M45ukyGp8P&#10;8OIeerYPPWavl4Ai9XHjLU9mxAd1MksH+hOu6yJGRRczHGPnNJzMZWh3Cdedi8UigXCwLQtXZmN5&#10;pI7iGljsA5QytS7K1GrTqYejndrTrWHcnYf3hLr/65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+TW2TWAAAACAEAAA8AAAAAAAAAAQAgAAAAIgAAAGRycy9kb3ducmV2LnhtbFBLAQIUABQAAAAI&#10;AIdO4kDobeVMYQIAAMIEAAAOAAAAAAAAAAEAIAAAACU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2" w:type="dxa"/>
            <w:gridSpan w:val="5"/>
            <w:shd w:val="clear" w:color="auto" w:fill="A8E9E3" w:themeFill="accent5" w:themeFillTint="66"/>
          </w:tcPr>
          <w:p>
            <w:pPr>
              <w:pStyle w:val="9"/>
              <w:spacing w:before="37" w:line="237" w:lineRule="auto"/>
              <w:rPr>
                <w:vertAlign w:val="baseline"/>
              </w:rPr>
            </w:pPr>
            <w:r>
              <w:rPr>
                <w:spacing w:val="-16"/>
              </w:rPr>
              <w:t>6.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E-mail Address</w:t>
            </w:r>
          </w:p>
        </w:tc>
        <w:tc>
          <w:tcPr>
            <w:tcW w:w="2586" w:type="dxa"/>
            <w:gridSpan w:val="4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109855</wp:posOffset>
                      </wp:positionV>
                      <wp:extent cx="1562100" cy="234315"/>
                      <wp:effectExtent l="4445" t="4445" r="14605" b="889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97830" y="2259965"/>
                                <a:ext cx="1562100" cy="234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95pt;margin-top:8.65pt;height:18.45pt;width:123pt;z-index:251663360;mso-width-relative:page;mso-height-relative:page;" fillcolor="#FFFFFF [3201]" filled="t" stroked="t" coordsize="21600,21600" o:gfxdata="UEsDBAoAAAAAAIdO4kAAAAAAAAAAAAAAAAAEAAAAZHJzL1BLAwQUAAAACACHTuJAs4JdXtYAAAAI&#10;AQAADwAAAGRycy9kb3ducmV2LnhtbE2PwU7DMBBE70j8g7VI3FonTimQxqkEEhLiRpsLNzfeJlHt&#10;dRS7Tfl7lhMcZ2c087baXr0TF5ziEEhDvsxAILXBDtRpaPZviycQMRmyxgVCDd8YYVvf3lSmtGGm&#10;T7zsUie4hGJpNPQpjaWUse3Rm7gMIxJ7xzB5k1hOnbSTmbncO6mybC29GYgXejPia4/taXf2Gt7X&#10;L+kLG/thC1WEuZHtdHRR6/u7PNuASHhNf2H4xWd0qJnpEM5ko3AaFsUzJ/n+WIBgX61UDuKg4WGl&#10;QNaV/P9A/QNQSwMEFAAAAAgAh07iQL3FOkZjAgAAwwQAAA4AAABkcnMvZTJvRG9jLnhtbK1US44T&#10;MRDdI3EHy3vS+c8kms4oTBSEFDEjDYi143anLWyXsZ10hwPADVixYc+5cg7K7mS+LGZBFk6V6+WV&#10;61VVLi4brchOOC/B5LTX6VIiDIdCmk1OP31cvjmnxAdmCqbAiJzuhaeXs9evLmo7FX2oQBXCESQx&#10;flrbnFYh2GmWeV4JzXwHrDAYLMFpFtB1m6xwrEZ2rbJ+tzvOanCFdcCF93i7aIP0yOheQghlKblY&#10;AN9qYULL6oRiAUvylbSeztJry1LwcF2WXgSicoqVhnRiErTX8cxmF2y6ccxWkh+fwF7yhCc1aSYN&#10;Jr2jWrDAyNbJZ1RacgceytDhoLO2kKQIVtHrPtHmtmJWpFpQam/vRPf/j5Z/2N04IoucjikxTGPD&#10;Dz9/HH79Ofz+TsZRntr6KaJuLeJC8xYaHJrTvcfLWHVTOh2/sR6C8dFwcnY+QIn3Oe33R5PJeNQK&#10;LZpAeCQYjfu9LgJ4RAyGg14CZPdM1vnwToAm0cipw0Ymfdlu5QO+CqEnSEzsQcliKZVKjtusr5Qj&#10;O4ZNX6ZPTI8/eQRThtRY9mDUTcyPYpH7jmKtGP/ynAH5lEHaKFArRLRCs26Oqq2h2KNoDtqp85Yv&#10;JfKumA83zOGYoQC4iOEaj1IBPgaOFiUVuG//uo947D5GKalxbHPqv26ZE5So9wbnYtIbDpE2JGc4&#10;Ouuj4x5G1g8jZquvAEXq4cpbnsyID+pklg70Z9zXecyKIWY45s5pOJlXoV0m3Hcu5vMEwsm2LKzM&#10;reWROrbEwHwboJSpdVGmVpujejjbqT3HPYzL89BPqPv/nt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4JdXtYAAAAIAQAADwAAAAAAAAABACAAAAAiAAAAZHJzL2Rvd25yZXYueG1sUEsBAhQAFAAA&#10;AAgAh07iQL3FOk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18" w:type="dxa"/>
            <w:gridSpan w:val="3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7.Sampling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Location</w:t>
            </w:r>
          </w:p>
        </w:tc>
        <w:tc>
          <w:tcPr>
            <w:tcW w:w="8462" w:type="dxa"/>
            <w:gridSpan w:val="23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82550</wp:posOffset>
                      </wp:positionV>
                      <wp:extent cx="3942080" cy="220345"/>
                      <wp:effectExtent l="4445" t="4445" r="15875" b="2286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63725" y="2659380"/>
                                <a:ext cx="3942080" cy="22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55pt;margin-top:6.5pt;height:17.35pt;width:310.4pt;z-index:251664384;mso-width-relative:page;mso-height-relative:page;" fillcolor="#FFFFFF [3201]" filled="t" stroked="t" coordsize="21600,21600" o:gfxdata="UEsDBAoAAAAAAIdO4kAAAAAAAAAAAAAAAAAEAAAAZHJzL1BLAwQUAAAACACHTuJAJk0L0tUAAAAI&#10;AQAADwAAAGRycy9kb3ducmV2LnhtbE2PwU7DMBBE70j8g7VI3FonDU1QiFMJJCTEjTYXbm68TSLs&#10;dWS7Tfl7lhMcd2Y0+6bZXZ0VFwxx8qQgX2cgkHpvJhoUdIfX1SOImDQZbT2hgm+MsGtvbxpdG7/Q&#10;B172aRBcQrHWCsaU5lrK2I/odFz7GYm9kw9OJz7DIE3QC5c7KzdZVkqnJ+IPo57xZcT+a392Ct7K&#10;5/SJnXk3xabwSyf7cLJRqfu7PHsCkfCa/sLwi8/o0DLT0Z/JRGEVrLY5J1kveBL7Zb6tQBwVPFQV&#10;yLaR/we0P1BLAwQUAAAACACHTuJAutU89WICAADDBAAADgAAAGRycy9lMm9Eb2MueG1srVRLbtsw&#10;EN0X6B0I7hvJ8jeG5cBN4KJA0ARIi65pirKIUhyWpC2lB2hv0FU33fdcOUeHlOz8usiiXtBDzsOb&#10;mTczWpy1tSJ7YZ0EndPBSUqJ0BwKqbc5/fRx/WZGifNMF0yBFjm9FY6eLV+/WjRmLjKoQBXCEiTR&#10;bt6YnFbem3mSOF6JmrkTMEKjswRbM49Xu00Kyxpkr1WSpekkacAWxgIXzuHrReekPaN9CSGUpeTi&#10;AviuFtp3rFYo5rEkV0nj6DJmW5aC+6uydMITlVOs1McTg6C9CWeyXLD51jJTSd6nwF6SwpOaaiY1&#10;Bj1SXTDPyM7KZ1S15BYclP6EQ510hURFsIpB+kSbm4oZEWtBqZ05iu7+Hy3/sL+2RBY5nVKiWY0N&#10;v/v54+7Xn7vf38k0yNMYN0fUjUGcb99Ci0NzeHf4GKpuS1uHf6yHBP9sMpxmY0puc5pNxqfDWS+0&#10;aD3hCBiejrIUHwkPiCwdjsaBMrlnMtb5dwJqEoycWmxk1JftL53voAdICOxAyWItlYoXu92cK0v2&#10;DJu+jr+e/RFMadLkdDIcp5H5kS9wHyk2ivEvzxkwW6Ux6SBQJ0SwfLtpe9U2UNyiaBa6qXOGryXy&#10;XjLnr5nFMUMBcBH9FR6lAkwGeouSCuy3f70HPHYfvZQ0OLY5dV93zApK1HuNc3E6GI3CnMfLaDzN&#10;8GIfejYPPXpXnwOKNMCVNzyaAe/VwSwt1J9xX1chKrqY5hg7p/5gnvtumXDfuVitIggn2zB/qW8M&#10;D9ShJRpWOw+ljK0LMnXa9OrhbMfm93sYlufhPaLuvz3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ZNC9LVAAAACAEAAA8AAAAAAAAAAQAgAAAAIgAAAGRycy9kb3ducmV2LnhtbFBLAQIUABQAAAAI&#10;AIdO4kC61Tz1YgIAAMM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ind w:firstLine="4100" w:firstLineChars="2400"/>
              <w:rPr>
                <w:vertAlign w:val="baseline"/>
              </w:rPr>
            </w:pPr>
            <w:r>
              <w:rPr>
                <w:b/>
                <w:bCs/>
                <w:spacing w:val="-20"/>
              </w:rPr>
              <w:t>B.  PRODUCT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20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0" w:type="dxa"/>
            <w:vMerge w:val="restart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2"/>
                <w:w w:val="95"/>
                <w:sz w:val="21"/>
                <w:szCs w:val="21"/>
              </w:rPr>
              <w:t>Product</w:t>
            </w:r>
          </w:p>
        </w:tc>
        <w:tc>
          <w:tcPr>
            <w:tcW w:w="1201" w:type="dxa"/>
            <w:gridSpan w:val="4"/>
            <w:shd w:val="clear" w:color="auto" w:fill="A8E9E3" w:themeFill="accent5" w:themeFillTint="66"/>
          </w:tcPr>
          <w:p>
            <w:pPr>
              <w:ind w:firstLine="18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2"/>
                <w:w w:val="97"/>
                <w:sz w:val="21"/>
                <w:szCs w:val="21"/>
              </w:rPr>
              <w:t>Grade</w:t>
            </w:r>
          </w:p>
        </w:tc>
        <w:tc>
          <w:tcPr>
            <w:tcW w:w="900" w:type="dxa"/>
            <w:gridSpan w:val="2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3"/>
                <w:w w:val="99"/>
                <w:sz w:val="21"/>
                <w:szCs w:val="21"/>
              </w:rPr>
              <w:t>Standard</w:t>
            </w:r>
          </w:p>
        </w:tc>
        <w:tc>
          <w:tcPr>
            <w:tcW w:w="859" w:type="dxa"/>
            <w:gridSpan w:val="2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5"/>
                <w:w w:val="96"/>
                <w:sz w:val="21"/>
                <w:szCs w:val="21"/>
              </w:rPr>
              <w:t>HS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5"/>
                <w:w w:val="96"/>
                <w:sz w:val="21"/>
                <w:szCs w:val="21"/>
              </w:rPr>
              <w:t>Code</w:t>
            </w:r>
          </w:p>
        </w:tc>
        <w:tc>
          <w:tcPr>
            <w:tcW w:w="1228" w:type="dxa"/>
            <w:gridSpan w:val="6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3"/>
                <w:w w:val="96"/>
                <w:sz w:val="21"/>
                <w:szCs w:val="21"/>
              </w:rPr>
              <w:t>Size/Diameter</w:t>
            </w:r>
          </w:p>
        </w:tc>
        <w:tc>
          <w:tcPr>
            <w:tcW w:w="1363" w:type="dxa"/>
            <w:gridSpan w:val="2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5"/>
                <w:sz w:val="21"/>
                <w:szCs w:val="21"/>
              </w:rPr>
              <w:t>Total Quantity</w:t>
            </w:r>
          </w:p>
        </w:tc>
        <w:tc>
          <w:tcPr>
            <w:tcW w:w="1364" w:type="dxa"/>
            <w:gridSpan w:val="2"/>
            <w:shd w:val="clear" w:color="auto" w:fill="A8E9E3" w:themeFill="accent5" w:themeFillTint="6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16"/>
                <w:w w:val="97"/>
                <w:sz w:val="21"/>
                <w:szCs w:val="21"/>
              </w:rPr>
              <w:t>Usage</w:t>
            </w:r>
          </w:p>
        </w:tc>
        <w:tc>
          <w:tcPr>
            <w:tcW w:w="525" w:type="dxa"/>
            <w:vMerge w:val="restart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0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28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525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0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28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525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0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28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525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28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525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0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228" w:type="dxa"/>
            <w:gridSpan w:val="6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  <w:gridSpan w:val="2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525" w:type="dxa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i/>
                <w:iCs/>
                <w:spacing w:val="-3"/>
                <w:w w:val="87"/>
                <w:sz w:val="16"/>
                <w:szCs w:val="16"/>
              </w:rPr>
              <w:t>(Please use Annex</w:t>
            </w:r>
            <w:r>
              <w:rPr>
                <w:i/>
                <w:iCs/>
                <w:spacing w:val="-1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3"/>
                <w:w w:val="87"/>
                <w:sz w:val="16"/>
                <w:szCs w:val="16"/>
              </w:rPr>
              <w:t>A if</w:t>
            </w:r>
            <w:r>
              <w:rPr>
                <w:i/>
                <w:iCs/>
                <w:spacing w:val="-23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3"/>
                <w:w w:val="87"/>
                <w:sz w:val="16"/>
                <w:szCs w:val="16"/>
              </w:rPr>
              <w:t>insufficient space)/</w:t>
            </w:r>
            <w:r>
              <w:rPr>
                <w:i/>
                <w:iCs/>
                <w:spacing w:val="-17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3"/>
                <w:w w:val="87"/>
                <w:sz w:val="16"/>
                <w:szCs w:val="16"/>
              </w:rPr>
              <w:t>(Attach Mill Certificate)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 xml:space="preserve">C. THIRD PARTY INSPECTION BODY (TPIB) (IF APPLICABLE)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616" w:type="dxa"/>
            <w:gridSpan w:val="6"/>
            <w:shd w:val="clear" w:color="auto" w:fill="A8E9E3" w:themeFill="accent5" w:themeFillTint="66"/>
          </w:tcPr>
          <w:p>
            <w:pPr>
              <w:spacing w:before="36" w:line="23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6"/>
                <w:sz w:val="18"/>
                <w:szCs w:val="18"/>
              </w:rPr>
              <w:t xml:space="preserve">1.  Name and Address of </w:t>
            </w:r>
            <w:r>
              <w:rPr>
                <w:rFonts w:hint="eastAsia" w:ascii="Arial" w:hAnsi="Arial" w:eastAsia="宋体" w:cs="Arial"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8"/>
                <w:szCs w:val="18"/>
              </w:rPr>
              <w:t>TPIB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864" w:type="dxa"/>
            <w:gridSpan w:val="20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71120</wp:posOffset>
                      </wp:positionV>
                      <wp:extent cx="4842510" cy="454025"/>
                      <wp:effectExtent l="4445" t="4445" r="10795" b="1778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25370" y="5745480"/>
                                <a:ext cx="4842510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6" w:line="238" w:lineRule="auto"/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>Sunchine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Quality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Control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Technology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Service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>Co.,Ltd.</w:t>
                                  </w:r>
                                </w:p>
                                <w:p>
                                  <w:pPr>
                                    <w:spacing w:before="36" w:line="238" w:lineRule="auto"/>
                                    <w:rPr>
                                      <w:rFonts w:hint="default"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Add: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Room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1106, Block B, Longxi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Mansion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Yunlongshan 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</w:rPr>
                                    <w:t>Road, Nanjing, China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5.6pt;height:35.75pt;width:381.3pt;z-index:251665408;mso-width-relative:page;mso-height-relative:page;" fillcolor="#FFFFFF [3201]" filled="t" stroked="t" coordsize="21600,21600" o:gfxdata="UEsDBAoAAAAAAIdO4kAAAAAAAAAAAAAAAAAEAAAAZHJzL1BLAwQUAAAACACHTuJASxdpFtIAAAAH&#10;AQAADwAAAGRycy9kb3ducmV2LnhtbE2PwWrDMBBE74X+g9hCb40cG5zgWA60UCi9JfUlN8Xa2CbS&#10;ykhKnP59N6f0NAwzzL6ttzdnxRVDHD0pWC4yEEidNyP1Ctqfz7c1iJg0GW09oYJfjLBtnp9qXRk/&#10;0w6v+9QLHqFYaQVDSlMlZewGdDou/ITE2ckHpxPb0EsT9Mzjzso8y0rp9Eh8YdATfgzYnfcXp+Cr&#10;fE8HbM23KfLCz63swslGpV5fltkGRMJbepThjs/o0DDT0V/IRGHZ51xkuSvHq7LgT44K1vkKZFPL&#10;//zNH1BLAwQUAAAACACHTuJArOduSWICAADDBAAADgAAAGRycy9lMm9Eb2MueG1srVTNbhMxEL4j&#10;8Q6W73ST7S4NUTdVaBWEVNFKBXF2vN6she0xtpPd8gDwBpy4cOe5+hyMvZv+cuiBHJyx59M3M9/M&#10;7PFJrxXZCeclmIpODyaUCMOhlmZT0U8fV69mlPjATM0UGFHRa+HpyeLli+POzkUOLahaOIIkxs87&#10;W9E2BDvPMs9boZk/ACsMOhtwmgW8uk1WO9Yhu1ZZPpm8zjpwtXXAhff4ejY46cjonkMITSO5OAO+&#10;1cKEgdUJxQKW5FtpPV2kbJtG8HDRNF4EoiqKlYZ0YhC01/HMFsdsvnHMtpKPKbDnpPCoJs2kwaC3&#10;VGcsMLJ18gmVltyBhyYccNDZUEhSBKuYTh5pc9UyK1ItKLW3t6L7/0fLP+wuHZF1RbHthmls+M3P&#10;Hze//tz8/k5mUZ7O+jmiriziQv8Wehya/bvHx1h13zgd/7Eegv78MC8Pj1Di64qWR0VZzEahRR8I&#10;R0AxK/JyigCOCPRP8jJSZndM1vnwToAm0aiow0Ymfdnu3IcBuofEwB6UrFdSqXRxm/WpcmTHsOmr&#10;9BvZH8CUIV1FXx+Wk8T8wBe5bynWivEvTxkwW2Uw6SjQIES0Qr/uR9XWUF+jaA6GqfOWryTynjMf&#10;LpnDMUMBcBHDBR6NAkwGRouSFty3f71HPHYfvZR0OLYV9V+3zAlK1HuDc/FmWhRIG9KlKI9yvLj7&#10;nvV9j9nqU0CRprjylicz4oPam40D/Rn3dRmjoosZjrErGvbmaRiWCfedi+UygXCyLQvn5srySB1b&#10;YmC5DdDI1Loo06DNqB7Odmr+uIdxee7fE+ru27P4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sX&#10;aRbSAAAABwEAAA8AAAAAAAAAAQAgAAAAIgAAAGRycy9kb3ducmV2LnhtbFBLAQIUABQAAAAIAIdO&#10;4kCs525JYgIAAMMEAAAOAAAAAAAAAAEAIAAAACE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6" w:line="238" w:lineRule="auto"/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>Sunchine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 Quality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Control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Technology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>Co.,Ltd.</w:t>
                            </w:r>
                          </w:p>
                          <w:p>
                            <w:pPr>
                              <w:spacing w:before="36" w:line="238" w:lineRule="auto"/>
                              <w:rPr>
                                <w:rFonts w:hint="default" w:ascii="Arial" w:hAnsi="Arial" w:eastAsia="Arial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Add: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Room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1106, Block B, Longxi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Mansion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 Yunlongshan </w:t>
                            </w:r>
                            <w:r>
                              <w:rPr>
                                <w:rFonts w:hint="eastAsia" w:ascii="Arial" w:hAnsi="Arial" w:eastAsia="宋体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6"/>
                                <w:sz w:val="18"/>
                                <w:szCs w:val="18"/>
                              </w:rPr>
                              <w:t>Road, Nanjing, China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093" w:type="dxa"/>
            <w:gridSpan w:val="4"/>
            <w:shd w:val="clear" w:color="auto" w:fill="A8E9E3" w:themeFill="accent5" w:themeFillTint="66"/>
          </w:tcPr>
          <w:p>
            <w:pPr>
              <w:spacing w:before="20" w:line="194" w:lineRule="auto"/>
              <w:ind w:left="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2.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Website</w:t>
            </w:r>
          </w:p>
          <w:p>
            <w:pPr>
              <w:rPr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-15"/>
                <w:kern w:val="2"/>
                <w:sz w:val="18"/>
                <w:szCs w:val="18"/>
                <w:lang w:val="en-US" w:eastAsia="zh-CN" w:bidi="ar-SA"/>
              </w:rPr>
              <w:t>4.Scope  Of  Inspection</w:t>
            </w:r>
          </w:p>
        </w:tc>
        <w:tc>
          <w:tcPr>
            <w:tcW w:w="2148" w:type="dxa"/>
            <w:gridSpan w:val="7"/>
            <w:shd w:val="clear" w:color="auto" w:fill="A8E9E3" w:themeFill="accent5" w:themeFillTint="66"/>
          </w:tcPr>
          <w:p>
            <w:pPr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46990</wp:posOffset>
                      </wp:positionV>
                      <wp:extent cx="1198245" cy="1114425"/>
                      <wp:effectExtent l="5080" t="4445" r="15875" b="889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44370" y="6929120"/>
                                <a:ext cx="119824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6" w:line="238" w:lineRule="auto"/>
                                    <w:rPr>
                                      <w:rFonts w:hint="default"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instrText xml:space="preserve"> HYPERLINK "http://www.sunchineinspection." </w:instrText>
                                  </w: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www.sunchineinspection.</w:t>
                                  </w: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8"/>
                                      <w:rFonts w:hint="eastAsia" w:ascii="Arial" w:hAnsi="Arial" w:eastAsia="Arial" w:cs="Arial"/>
                                      <w:color w:val="0000FF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3.7pt;height:87.75pt;width:94.35pt;z-index:251671552;mso-width-relative:page;mso-height-relative:page;" fillcolor="#FFFFFF [3201]" filled="t" stroked="t" coordsize="21600,21600" o:gfxdata="UEsDBAoAAAAAAIdO4kAAAAAAAAAAAAAAAAAEAAAAZHJzL1BLAwQUAAAACACHTuJAa7buNNUAAAAI&#10;AQAADwAAAGRycy9kb3ducmV2LnhtbE2PwU7DMBBE70j8g7VI3FqnCS0lZFMJJCTEjTYXbm68TSLs&#10;dWS7Tfl7nBPcZjWjmbfV7mqNuJAPg2OE1TIDQdw6PXCH0BzeFlsQISrWyjgmhB8KsKtvbypVajfx&#10;J132sROphEOpEPoYx1LK0PZkVVi6kTh5J+etiun0ndReTancGpln2UZaNXBa6NVIrz213/uzRXjf&#10;vMQvavSHLvLCTY1s/ckExPu7VfYMItI1/oVhxk/oUCemozuzDsIgLNbrlER4fAAx29siB3GcRf4E&#10;sq7k/wfqX1BLAwQUAAAACACHTuJA6tus1GICAADGBAAADgAAAGRycy9lMm9Eb2MueG1srVTNbhMx&#10;EL4j8Q6W73SzadI2UTZVSBWEVNFKBXF2vN6she0xtpPd8gDwBpy4cOe58hyMvZv+cuiBHJyx59M3&#10;M9/M7Oy81YrshPMSTEHzowElwnAopdkU9NPH1ZszSnxgpmQKjCjorfD0fP761ayxUzGEGlQpHEES&#10;46eNLWgdgp1mmee10MwfgRUGnRU4zQJe3SYrHWuQXatsOBicZA240jrgwnt8veictGd0LyGEqpJc&#10;XADfamFCx+qEYgFL8rW0ns5TtlUleLiqKi8CUQXFSkM6MQja63hm8xmbbhyzteR9CuwlKTypSTNp&#10;MOgd1QULjGydfEalJXfgoQpHHHTWFZIUwSrywRNtbmpmRaoFpfb2TnT//2j5h921I7LESUBJDNPY&#10;8f3PH/tff/a/vxN8Q4Ea66eIu7GIDO1baBF8ePf4GOtuK6fjP1ZEon8yGh2fIuNtQU8mw0k+7KUW&#10;bSA8AvLJ2XA0poQjIs/z0Wg4jpzZPZV1PrwToEk0Cuqwl0litrv0oYMeIDGyByXLlVQqXdxmvVSO&#10;7Bj2fZV+PfsjmDKkwQSPx4PE/MgXue8o1orxL88ZMFtlMOmoUKdEtEK7bnvZ1lDeomoOusHzlq8k&#10;8l4yH66Zw0lDiXAXwxUelQJMBnqLkhrct3+9RzwOAHopaXByC+q/bpkTlKj3BkdjgmIibUiX0fgU&#10;pSfuoWf90GO2egkoUo5bb3kyIz6og1k50J9xZRcxKrqY4Ri7oOFgLkO3T7jyXCwWCYTDbVm4NDeW&#10;R+rYEgOLbYBKptZFmTptevVwvFPz+1WM+/PwnlD3n5/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u27jTVAAAACAEAAA8AAAAAAAAAAQAgAAAAIgAAAGRycy9kb3ducmV2LnhtbFBLAQIUABQAAAAI&#10;AIdO4kDq26zUYgIAAMY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6" w:line="238" w:lineRule="auto"/>
                              <w:rPr>
                                <w:rFonts w:hint="default" w:ascii="Arial" w:hAnsi="Arial" w:eastAsia="Arial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HYPERLINK "http://www.sunchineinspection." </w:instrText>
                            </w: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>www.sunchineinspection.</w:t>
                            </w: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Style w:val="8"/>
                                <w:rFonts w:hint="eastAsia" w:ascii="Arial" w:hAnsi="Arial" w:eastAsia="Arial" w:cs="Arial"/>
                                <w:color w:val="0000FF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468" w:type="dxa"/>
            <w:gridSpan w:val="7"/>
            <w:shd w:val="clear" w:color="auto" w:fill="A8E9E3" w:themeFill="accent5" w:themeFillTint="66"/>
          </w:tcPr>
          <w:p>
            <w:pPr>
              <w:pStyle w:val="9"/>
              <w:numPr>
                <w:ilvl w:val="0"/>
                <w:numId w:val="0"/>
              </w:numPr>
              <w:spacing w:before="20" w:line="194" w:lineRule="auto"/>
            </w:pPr>
            <w:r>
              <w:rPr>
                <w:rFonts w:hint="eastAsia" w:eastAsia="宋体"/>
                <w:spacing w:val="-15"/>
                <w:lang w:val="en-US" w:eastAsia="zh-CN"/>
              </w:rPr>
              <w:t>3.</w:t>
            </w:r>
            <w:r>
              <w:rPr>
                <w:spacing w:val="-15"/>
              </w:rPr>
              <w:t xml:space="preserve"> Accreditation</w:t>
            </w:r>
            <w:r>
              <w:rPr>
                <w:rFonts w:hint="eastAsia" w:eastAsia="宋体"/>
                <w:spacing w:val="-15"/>
                <w:lang w:val="en-US" w:eastAsia="zh-CN"/>
              </w:rPr>
              <w:t xml:space="preserve"> </w:t>
            </w:r>
            <w:r>
              <w:rPr>
                <w:spacing w:val="-15"/>
              </w:rPr>
              <w:t>No.</w:t>
            </w:r>
            <w:r>
              <w:rPr>
                <w:spacing w:val="-19"/>
              </w:rPr>
              <w:t>(ISO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9"/>
              </w:rPr>
              <w:t>17020)</w:t>
            </w:r>
          </w:p>
          <w:p>
            <w:pPr>
              <w:rPr>
                <w:vertAlign w:val="baseline"/>
              </w:rPr>
            </w:pPr>
          </w:p>
          <w:p>
            <w:pPr>
              <w:pStyle w:val="9"/>
              <w:spacing w:before="39" w:line="193" w:lineRule="auto"/>
              <w:ind w:left="20"/>
            </w:pPr>
            <w:r>
              <w:rPr>
                <w:spacing w:val="-13"/>
                <w:w w:val="97"/>
              </w:rPr>
              <w:t>5.</w:t>
            </w:r>
            <w:r>
              <w:rPr>
                <w:spacing w:val="-6"/>
              </w:rPr>
              <w:t xml:space="preserve"> </w:t>
            </w:r>
            <w:r>
              <w:rPr>
                <w:spacing w:val="-13"/>
                <w:w w:val="97"/>
              </w:rPr>
              <w:t>Attachments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3771" w:type="dxa"/>
            <w:gridSpan w:val="8"/>
            <w:shd w:val="clear" w:color="auto" w:fill="A8E9E3" w:themeFill="accent5" w:themeFillTint="66"/>
          </w:tcPr>
          <w:p>
            <w:pPr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2286000" cy="1086485"/>
                      <wp:effectExtent l="4445" t="4445" r="14605" b="1397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60925" y="6833870"/>
                                <a:ext cx="2286000" cy="1086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6" w:line="238" w:lineRule="auto"/>
                                    <w:rPr>
                                      <w:rFonts w:hint="default"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Arial" w:cs="Arial"/>
                                      <w:spacing w:val="-1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Yes ( No：IB0715)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pacing w:val="-13"/>
                                      <w:w w:val="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√           √</w:t>
                                  </w:r>
                                  <w:r>
                                    <w:rPr>
                                      <w:spacing w:val="-13"/>
                                      <w:w w:val="99"/>
                                    </w:rPr>
                                    <w:t>Accreditation certificate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244" w:lineRule="auto"/>
                                    <w:ind w:left="1843" w:leftChars="9" w:right="20" w:hanging="1824" w:hangingChars="1200"/>
                                  </w:pPr>
                                  <w:r>
                                    <w:rPr>
                                      <w:rFonts w:hint="eastAsia"/>
                                      <w:spacing w:val="-13"/>
                                      <w:w w:val="99"/>
                                      <w:lang w:val="en-US" w:eastAsia="zh-CN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√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>List of accredited</w:t>
                                  </w:r>
                                  <w:r>
                                    <w:rPr>
                                      <w:rFonts w:hint="eastAsia" w:eastAsia="宋体"/>
                                      <w:spacing w:val="-1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>testing scope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Theme="minorEastAsia"/>
                                      <w:spacing w:val="-13"/>
                                      <w:w w:val="99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pt;margin-top:4.65pt;height:85.55pt;width:180pt;z-index:251670528;mso-width-relative:page;mso-height-relative:page;" fillcolor="#FFFFFF [3201]" filled="t" stroked="t" coordsize="21600,21600" o:gfxdata="UEsDBAoAAAAAAIdO4kAAAAAAAAAAAAAAAAAEAAAAZHJzL1BLAwQUAAAACACHTuJAyL1o7dQAAAAH&#10;AQAADwAAAGRycy9kb3ducmV2LnhtbE2OwU7DMBBE70j8g7VI3Fq7TYnaEKcSSEiIGyUXbm68TSLs&#10;dWS7Tfl7lhMcR/M08+r91TtxwZjGQBpWSwUCqQt2pF5D+/Gy2IJI2ZA1LhBq+MYE++b2pjaVDTO9&#10;4+WQe8EjlCqjYch5qqRM3YDepGWYkLg7hehN5hh7aaOZedw7uVaqlN6MxA+DmfB5wO7rcPYaXsun&#10;/ImtfbPFughzK7t4cknr+7uVegSR8Zr/YPjVZ3Vo2OkYzmSTcBoWGwY17AoQ3BYPuxLEkbGt2oBs&#10;avnfv/kBUEsDBBQAAAAIAIdO4kDp4BjuZAIAAMYEAAAOAAAAZHJzL2Uyb0RvYy54bWytVM1u2zAM&#10;vg/YOwi6r3bcJE2DOkXWIsOAYi3QDTsrshwLk0RNUmJ3D7C9wU677L7n6nOMkp3+7tDDclAo8cNH&#10;8iPpk9NOK7ITzkswJR0d5JQIw6GSZlPSTx9Xb2aU+MBMxRQYUdIb4enp4vWrk9bORQENqEo4giTG&#10;z1tb0iYEO88yzxuhmT8AKww6a3CaBby6TVY51iK7VlmR59OsBVdZB1x4j6/nvZMOjO4lhFDXkotz&#10;4FstTOhZnVAsYEm+kdbTRcq2rgUPl3XtRSCqpFhpSCcGQXsdz2xxwuYbx2wj+ZACe0kKT2rSTBoM&#10;ekd1zgIjWyefUWnJHXiowwEHnfWFJEWwilH+RJvrhlmRakGpvb0T3f8/Wv5hd+WIrHASCkoM09jx&#10;258/bn/9uf39neAbCtRaP0fctUVk6N5Ch+D9u8fHWHdXOx3/sSKC/vFsmh8XE0puSjqdHR7Ojgap&#10;RRcIR0BRICLHLnBEjPLZdDybRM7snso6H94J0CQaJXXYyyQx21340EP3kBjZg5LVSiqVLm6zPlOO&#10;7Bj2fZV+A/sjmDKkxQQPJ3lifuSL3HcUa8X4l+cMmK0ymHRUqFciWqFbd4Nsa6huUDUH/eB5y1cS&#10;eS+YD1fM4aShAriL4RKPWgEmA4NFSQPu27/eIx4HAL2UtDi5JfVft8wJStR7g6NxPBqP46iny3hy&#10;VODFPfSsH3rMVp8BijTCrbc8mREf1N6sHejPuLLLGBVdzHCMXdKwN89Cv0+48lwslwmEw21ZuDDX&#10;lkfq2BIDy22AWqbWRZl6bQb1cLxT84dVjPvz8J5Q95+fx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IvWjt1AAAAAcBAAAPAAAAAAAAAAEAIAAAACIAAABkcnMvZG93bnJldi54bWxQSwECFAAUAAAA&#10;CACHTuJA6eAY7mQCAADGBAAADgAAAAAAAAABACAAAAAjAQAAZHJzL2Uyb0RvYy54bWxQSwUGAAAA&#10;AAYABgBZAQAA+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6" w:line="238" w:lineRule="auto"/>
                              <w:rPr>
                                <w:rFonts w:hint="default" w:ascii="Arial" w:hAnsi="Arial" w:eastAsia="Arial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Arial" w:cs="Arial"/>
                                <w:spacing w:val="-16"/>
                                <w:sz w:val="18"/>
                                <w:szCs w:val="18"/>
                                <w:lang w:val="en-US" w:eastAsia="zh-CN"/>
                              </w:rPr>
                              <w:t>Yes ( No：IB0715)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spacing w:val="-13"/>
                                <w:w w:val="99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√           √</w:t>
                            </w:r>
                            <w:r>
                              <w:rPr>
                                <w:spacing w:val="-13"/>
                                <w:w w:val="99"/>
                              </w:rPr>
                              <w:t>Accreditation certificate</w:t>
                            </w:r>
                          </w:p>
                          <w:p>
                            <w:pPr>
                              <w:pStyle w:val="9"/>
                              <w:spacing w:before="19" w:line="244" w:lineRule="auto"/>
                              <w:ind w:left="1843" w:leftChars="9" w:right="20" w:hanging="1824" w:hangingChars="1200"/>
                            </w:pPr>
                            <w:r>
                              <w:rPr>
                                <w:rFonts w:hint="eastAsia"/>
                                <w:spacing w:val="-13"/>
                                <w:w w:val="99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√</w:t>
                            </w:r>
                            <w:r>
                              <w:rPr>
                                <w:spacing w:val="-14"/>
                              </w:rPr>
                              <w:t>List of accredited</w:t>
                            </w:r>
                            <w:r>
                              <w:rPr>
                                <w:rFonts w:hint="eastAsia" w:eastAsia="宋体"/>
                                <w:spacing w:val="-1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-14"/>
                              </w:rPr>
                              <w:t>testing scope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pacing w:val="-13"/>
                                <w:w w:val="99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 xml:space="preserve">D. FOREIGN / LOCAL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</w:rPr>
              <w:t>ACCREDITED LABORATORY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96" w:type="dxa"/>
            <w:gridSpan w:val="5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1. Name and Address</w:t>
            </w:r>
          </w:p>
        </w:tc>
        <w:tc>
          <w:tcPr>
            <w:tcW w:w="8384" w:type="dxa"/>
            <w:gridSpan w:val="21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5232400" cy="401955"/>
                      <wp:effectExtent l="4445" t="4445" r="20955" b="1270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37385" y="7725410"/>
                                <a:ext cx="5232400" cy="40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1pt;margin-top:3.2pt;height:31.65pt;width:412pt;z-index:251666432;mso-width-relative:page;mso-height-relative:page;" fillcolor="#FFFFFF [3201]" filled="t" stroked="t" coordsize="21600,21600" o:gfxdata="UEsDBAoAAAAAAIdO4kAAAAAAAAAAAAAAAAAEAAAAZHJzL1BLAwQUAAAACACHTuJAt6LFitQAAAAH&#10;AQAADwAAAGRycy9kb3ducmV2LnhtbE2PwU7DMBBE70j8g7VI3FonLgolxKkEEhLiRsmFmxtvkwh7&#10;HdluU/6e5QTH0Yxm3jS7i3fijDFNgTSU6wIEUh/sRIOG7uNltQWRsiFrXCDU8I0Jdu31VWNqGxZ6&#10;x/M+D4JLKNVGw5jzXEuZ+hG9SeswI7F3DNGbzDIO0kazcLl3UhVFJb2ZiBdGM+PziP3X/uQ1vFZP&#10;+RM7+2Y3ahOWTvbx6JLWtzdl8Qgi4yX/heEXn9GhZaZDOJFNwmlYKcVJDdUdCLa3quQnB9YP9yDb&#10;Rv7nb38AUEsDBBQAAAAIAIdO4kDNEOKwZQIAAMUEAAAOAAAAZHJzL2Uyb0RvYy54bWytVM1u2zAM&#10;vg/YOwi6r3YSu2mDOEXWIsOAYi3QDTsrshwbk0RNUmJ3D7C9wU677L7n6nOMkp30b4celoNCiR8+&#10;kh9Jz886JclOWNeALujoKKVEaA5lozcF/fRx9eaEEueZLpkELQp6Kxw9W7x+NW/NTIyhBlkKS5BE&#10;u1lrClp7b2ZJ4ngtFHNHYIRGZwVWMY9Xu0lKy1pkVzIZp+lx0oItjQUunMPXi95JB0b7EkKoqoaL&#10;C+BbJbTvWa2QzGNJrm6Mo4uYbVUJ7q+qyglPZEGxUh9PDIL2OpzJYs5mG8tM3fAhBfaSFJ7UpFij&#10;MeiB6oJ5Rra2eUalGm7BQeWPOKikLyQqglWM0ifa3NTMiFgLSu3MQXT3/2j5h921JU2Jk5BRopnC&#10;jt/9/HH368/d7+8E31Cg1rgZ4m4MIn33FjoE798dPoa6u8qq8I8VkeA/nUwnJzkltwWdTsd5Nhqk&#10;Fp0nHAH5eDLOUuwCR0SWjk7zPFAm90zGOv9OgCLBKKjFVkaF2e7S+R66h4TADmRTrhop48Vu1ufS&#10;kh3Dtq/ib2B/BJOatAU9nuRpZH7kC9wHirVk/MtzBsxWakw6CNQLESzfrbtBtTWUtyiahX7unOGr&#10;BnkvmfPXzOKgoQC4iv4Kj0oCJgODRUkN9tu/3gMe+49eSloc3IK6r1tmBSXyvcbJOB1lWZj0eMny&#10;6Rgv9qFn/dCjt+ocUKQRLr3h0Qx4L/dmZUF9xo1dhqjoYppj7IL6vXnu+3XCjediuYwgnG3D/KW+&#10;MTxQh5ZoWG49VE1sXZCp12ZQD6c7Nn/YxLA+D+8Rdf/1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6LFitQAAAAHAQAADwAAAAAAAAABACAAAAAiAAAAZHJzL2Rvd25yZXYueG1sUEsBAhQAFAAA&#10;AAgAh07iQM0Q4rBlAgAAxQ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96" w:type="dxa"/>
            <w:gridSpan w:val="5"/>
            <w:shd w:val="clear" w:color="auto" w:fill="A8E9E3" w:themeFill="accent5" w:themeFillTint="66"/>
          </w:tcPr>
          <w:p>
            <w:pPr>
              <w:spacing w:before="58" w:line="194" w:lineRule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2.</w:t>
            </w:r>
            <w:r>
              <w:rPr>
                <w:rFonts w:ascii="Arial" w:hAnsi="Arial" w:eastAsia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8"/>
                <w:szCs w:val="18"/>
              </w:rPr>
              <w:t>Website</w:t>
            </w:r>
          </w:p>
        </w:tc>
        <w:tc>
          <w:tcPr>
            <w:tcW w:w="2145" w:type="dxa"/>
            <w:gridSpan w:val="6"/>
            <w:vMerge w:val="restart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24130</wp:posOffset>
                      </wp:positionV>
                      <wp:extent cx="1334135" cy="736600"/>
                      <wp:effectExtent l="4445" t="4445" r="13970" b="2095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22780" y="7673340"/>
                                <a:ext cx="1334135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1.9pt;height:58pt;width:105.05pt;z-index:251667456;mso-width-relative:page;mso-height-relative:page;" fillcolor="#FFFFFF [3201]" filled="t" stroked="t" coordsize="21600,21600" o:gfxdata="UEsDBAoAAAAAAIdO4kAAAAAAAAAAAAAAAAAEAAAAZHJzL1BLAwQUAAAACACHTuJA/RRcAdQAAAAI&#10;AQAADwAAAGRycy9kb3ducmV2LnhtbE2PwW7CMBBE75X4B2uRegMnREKQxkECqVLVGzQXbiZekqj2&#10;OrINoX/f5dTedjWjmTfV7uGsuGOIgycF+TIDgdR6M1CnoPl6X2xAxKTJaOsJFfxghF09e6l0afxE&#10;R7yfUic4hGKpFfQpjaWUse3R6bj0IxJrVx+cTvyGTpqgJw53Vq6ybC2dHogbej3iocf2+3RzCj7W&#10;+3TGxnyaYlX4qZFtuNqo1Os8z95AJHykPzM88Rkdama6+BuZKKyCxbZgp4KCB7DMZXxc2JdvNyDr&#10;Sv4fUP8CUEsDBBQAAAAIAIdO4kCHetoBYwIAAMUEAAAOAAAAZHJzL2Uyb0RvYy54bWytVM1uEzEQ&#10;viPxDpbvdPPTJm3UTRVaBSFVtFJBnB2vN2vhtY3tZLc8ALwBJy7cea48B5+9m/5y6IEcnLHnyzcz&#10;38zk9KytFdkK56XROR0eDCgRmptC6nVOP31cvjmmxAemC6aMFjm9FZ6ezV+/Om3sTIxMZVQhHAGJ&#10;9rPG5rQKwc6yzPNK1MwfGCs0nKVxNQu4unVWONaAvVbZaDCYZI1xhXWGC+/xetE5ac/oXkJoylJy&#10;cWH4phY6dKxOKBZQkq+k9XSesi1LwcNVWXoRiMopKg3pRBDYq3hm81M2WztmK8n7FNhLUnhSU82k&#10;RtA7qgsWGNk4+YyqltwZb8pwwE2ddYUkRVDFcPBEm5uKWZFqgdTe3onu/x8t/7C9dkQWmIQjSjSr&#10;0fHdzx+7X392v78TvEGgxvoZcDcWyNC+NS3A+3ePx1h3W7o6fqMiEv0no9H0GCLf5nQ6mY7Hh73U&#10;og2ERwCehmOE5BExnkwGCZDdM1nnwzthahKNnDq0MinMtpc+ICtA95AY2Bsli6VUKl3cenWuHNky&#10;tH2ZPjFh/OQRTGnS5HQyPhok5ke+yH1HsVKMf3nOAD6lQRsF6oSIVmhXba/ayhS3EM2Zbu685UsJ&#10;3kvmwzVzGDQohFUMVzhKZZCM6S1KKuO+/es94tF/eClpMLg59V83zAlK1HuNyTgZHkJsEtLl8Gg6&#10;wsU99KweevSmPjcQaYiltzyZER/U3iydqT9jYxcxKlxMc8TOadib56FbJ2w8F4tFAmG2LQuX+sby&#10;SB1bos1iE0wpU+uiTJ02vXqY7tSefhPj+jy8J9T9v8/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0UXAHUAAAACAEAAA8AAAAAAAAAAQAgAAAAIgAAAGRycy9kb3ducmV2LnhtbFBLAQIUABQAAAAI&#10;AIdO4kCHetoBYwIAAMUEAAAOAAAAAAAAAAEAIAAAACM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7" w:type="dxa"/>
            <w:gridSpan w:val="5"/>
            <w:vMerge w:val="restart"/>
            <w:shd w:val="clear" w:color="auto" w:fill="A8E9E3" w:themeFill="accent5" w:themeFillTint="66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 Accreditation No.</w:t>
            </w:r>
          </w:p>
          <w:p>
            <w:pPr>
              <w:pStyle w:val="9"/>
              <w:spacing w:before="37" w:line="196" w:lineRule="auto"/>
              <w:ind w:left="8"/>
              <w:rPr>
                <w:vertAlign w:val="baseline"/>
              </w:rPr>
            </w:pPr>
            <w:r>
              <w:rPr>
                <w:spacing w:val="-18"/>
              </w:rPr>
              <w:t>(ISO/IEC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17025)</w:t>
            </w:r>
            <w:r>
              <w:rPr>
                <w:rFonts w:hint="eastAsia"/>
                <w:vertAlign w:val="baseline"/>
              </w:rPr>
              <w:t xml:space="preserve"> </w:t>
            </w:r>
          </w:p>
        </w:tc>
        <w:tc>
          <w:tcPr>
            <w:tcW w:w="4192" w:type="dxa"/>
            <w:gridSpan w:val="10"/>
            <w:vMerge w:val="restart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22860</wp:posOffset>
                      </wp:positionV>
                      <wp:extent cx="2578735" cy="776605"/>
                      <wp:effectExtent l="5080" t="4445" r="6985" b="1905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38345" y="7679690"/>
                                <a:ext cx="2578735" cy="776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vertAlign w:val="baseline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√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           √</w:t>
                                  </w:r>
                                  <w:r>
                                    <w:rPr>
                                      <w:spacing w:val="-13"/>
                                      <w:w w:val="99"/>
                                    </w:rPr>
                                    <w:t>Accreditation certificate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244" w:lineRule="auto"/>
                                    <w:ind w:left="20" w:right="20"/>
                                    <w:rPr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 √ 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>List of accredited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244" w:lineRule="auto"/>
                                    <w:ind w:right="20" w:firstLine="1976" w:firstLineChars="1300"/>
                                  </w:pPr>
                                  <w:r>
                                    <w:rPr>
                                      <w:spacing w:val="-14"/>
                                    </w:rPr>
                                    <w:t>testing scope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1.8pt;height:61.15pt;width:203.05pt;z-index:251668480;mso-width-relative:page;mso-height-relative:page;" fillcolor="#FFFFFF [3201]" filled="t" stroked="t" coordsize="21600,21600" o:gfxdata="UEsDBAoAAAAAAIdO4kAAAAAAAAAAAAAAAAAEAAAAZHJzL1BLAwQUAAAACACHTuJASwdsO9UAAAAI&#10;AQAADwAAAGRycy9kb3ducmV2LnhtbE2PwU7DMBBE70j8g7VI3FqnCYkgjVMJJCTEjZILNzfeJlHt&#10;dWS7Tfl7lhMcV/M087bZXZ0VFwxx8qRgs85AIPXeTDQo6D5fV48gYtJktPWECr4xwq69vWl0bfxC&#10;H3jZp0FwCcVaKxhTmmspYz+i03HtZyTOjj44nfgMgzRBL1zurMyzrJJOT8QLo57xZcT+tD87BW/V&#10;c/rCzrybIi/80sk+HG1U6v5uk21BJLymPxh+9VkdWnY6+DOZKKyCVVkyqaCoQHD8wGMgDszl5RPI&#10;tpH/H2h/AFBLAwQUAAAACACHTuJAeB5vtGMCAADFBAAADgAAAGRycy9lMm9Eb2MueG1srVTNbhMx&#10;EL4j8Q6W73Tzv2nUTRVaBSFVtFJBnB2vN2the4ztZLc8ALwBJy7cea4+B2Pvpr8ceiAHZ+z59M3M&#10;NzN7ctpqRfbCeQmmoMOjASXCcCil2Rb008f1mzklPjBTMgVGFPRGeHq6fP3qpLELMYIaVCkcQRLj&#10;F40taB2CXWSZ57XQzB+BFQadFTjNAl7dNisda5Bdq2w0GMyyBlxpHXDhPb6ed07aM7qXEEJVSS7O&#10;ge+0MKFjdUKxgCX5WlpPlynbqhI8XFaVF4GogmKlIZ0YBO1NPLPlCVtsHbO15H0K7CUpPKlJM2kw&#10;6B3VOQuM7Jx8RqUld+ChCkccdNYVkhTBKoaDJ9pc18yKVAtK7e2d6P7/0fIP+ytHZImTkFNimMaO&#10;3/78cfvrz+3v7wTfUKDG+gXiri0iQ/sWWgQf3j0+xrrbyun4jxUR9E+m4/l4MqXkpqD5LD+eHfdS&#10;izYQjoDRNJ/nYwTwiMhns8E0Umb3TNb58E6AJtEoqMNWJoXZ/sKHDnqAxMAelCzXUql0cdvNmXJk&#10;z7Dt6/Tr2R/BlCFNQWfj6SAxP/JF7juKjWL8y3MGzFYZTDoK1AkRrdBu2l61DZQ3KJqDbu685WuJ&#10;vBfMhyvmcNBwDHEVwyUelQJMBnqLkhrct3+9Rzz2H72UNDi4BfVfd8wJStR7g5NxPJxM4qSny2Sa&#10;j/DiHno2Dz1mp88ARRri0luezIgP6mBWDvRn3NhVjIouZjjGLmg4mGehWyfceC5WqwTC2bYsXJhr&#10;yyN1bImB1S5AJVProkydNr16ON2p+f0mxvV5eE+o+6/P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B2w71QAAAAgBAAAPAAAAAAAAAAEAIAAAACIAAABkcnMvZG93bnJldi54bWxQSwECFAAUAAAA&#10;CACHTuJAeB5vtGMCAADFBAAADgAAAAAAAAABACAAAAAkAQAAZHJzL2Uyb0RvYy54bWxQSwUGAAAA&#10;AAYABgBZAQAA+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vertAlign w:val="baseline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√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           √</w:t>
                            </w:r>
                            <w:r>
                              <w:rPr>
                                <w:spacing w:val="-13"/>
                                <w:w w:val="99"/>
                              </w:rPr>
                              <w:t>Accreditation certificate</w:t>
                            </w:r>
                          </w:p>
                          <w:p>
                            <w:pPr>
                              <w:pStyle w:val="9"/>
                              <w:spacing w:before="19" w:line="244" w:lineRule="auto"/>
                              <w:ind w:left="20" w:right="20"/>
                              <w:rPr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                √ </w:t>
                            </w:r>
                            <w:r>
                              <w:rPr>
                                <w:spacing w:val="-14"/>
                              </w:rPr>
                              <w:t>List of accredited</w:t>
                            </w:r>
                          </w:p>
                          <w:p>
                            <w:pPr>
                              <w:pStyle w:val="9"/>
                              <w:spacing w:before="19" w:line="244" w:lineRule="auto"/>
                              <w:ind w:right="20" w:firstLine="1976" w:firstLineChars="1300"/>
                            </w:pPr>
                            <w:r>
                              <w:rPr>
                                <w:spacing w:val="-14"/>
                              </w:rPr>
                              <w:t>testing scope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096" w:type="dxa"/>
            <w:gridSpan w:val="5"/>
            <w:shd w:val="clear" w:color="auto" w:fill="A8E9E3" w:themeFill="accent5" w:themeFillTint="66"/>
          </w:tcPr>
          <w:p>
            <w:pPr>
              <w:pStyle w:val="9"/>
              <w:spacing w:before="36" w:line="199" w:lineRule="auto"/>
              <w:rPr>
                <w:vertAlign w:val="baseline"/>
              </w:rPr>
            </w:pPr>
            <w:r>
              <w:rPr>
                <w:spacing w:val="-14"/>
              </w:rPr>
              <w:t>3.  Scope of Accreditation</w:t>
            </w:r>
          </w:p>
        </w:tc>
        <w:tc>
          <w:tcPr>
            <w:tcW w:w="2145" w:type="dxa"/>
            <w:gridSpan w:val="6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047" w:type="dxa"/>
            <w:gridSpan w:val="5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4192" w:type="dxa"/>
            <w:gridSpan w:val="10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96" w:type="dxa"/>
            <w:gridSpan w:val="5"/>
            <w:shd w:val="clear" w:color="auto" w:fill="A8E9E3" w:themeFill="accent5" w:themeFillTint="66"/>
          </w:tcPr>
          <w:p>
            <w:pPr>
              <w:spacing w:before="57" w:line="196" w:lineRule="auto"/>
              <w:rPr>
                <w:vertAlign w:val="baseline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4.Name</w:t>
            </w:r>
            <w:r>
              <w:rPr>
                <w:rFonts w:hint="eastAsia" w:ascii="Arial" w:hAnsi="Arial" w:eastAsia="宋体" w:cs="Arial"/>
                <w:spacing w:val="-15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of</w:t>
            </w:r>
            <w:r>
              <w:rPr>
                <w:rFonts w:hint="eastAsia" w:ascii="Arial" w:hAnsi="Arial" w:eastAsia="宋体" w:cs="Arial"/>
                <w:spacing w:val="-1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Accreditation </w:t>
            </w:r>
            <w:r>
              <w:rPr>
                <w:rFonts w:hint="eastAsia" w:ascii="Arial" w:hAnsi="Arial" w:eastAsia="宋体" w:cs="Arial"/>
                <w:spacing w:val="-1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Body</w:t>
            </w:r>
          </w:p>
        </w:tc>
        <w:tc>
          <w:tcPr>
            <w:tcW w:w="2145" w:type="dxa"/>
            <w:gridSpan w:val="6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047" w:type="dxa"/>
            <w:gridSpan w:val="5"/>
            <w:vMerge w:val="restart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pacing w:val="-14"/>
                <w:w w:val="97"/>
              </w:rPr>
              <w:t>7.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  <w:w w:val="97"/>
              </w:rPr>
              <w:t>Att</w:t>
            </w:r>
            <w:r>
              <w:rPr>
                <w:spacing w:val="-13"/>
                <w:w w:val="97"/>
              </w:rPr>
              <w:t>achments</w:t>
            </w:r>
            <w:r>
              <w:t xml:space="preserve">   </w:t>
            </w:r>
          </w:p>
        </w:tc>
        <w:tc>
          <w:tcPr>
            <w:tcW w:w="4192" w:type="dxa"/>
            <w:gridSpan w:val="10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6" w:type="dxa"/>
            <w:gridSpan w:val="5"/>
            <w:shd w:val="clear" w:color="auto" w:fill="A8E9E3" w:themeFill="accent5" w:themeFillTint="66"/>
          </w:tcPr>
          <w:p>
            <w:pPr>
              <w:pStyle w:val="9"/>
              <w:spacing w:before="37" w:line="196" w:lineRule="auto"/>
              <w:ind w:left="5"/>
              <w:rPr>
                <w:vertAlign w:val="baseline"/>
              </w:rPr>
            </w:pPr>
            <w:r>
              <w:rPr>
                <w:spacing w:val="-14"/>
                <w:w w:val="97"/>
              </w:rPr>
              <w:t>5.</w:t>
            </w:r>
            <w:r>
              <w:rPr>
                <w:spacing w:val="43"/>
              </w:rPr>
              <w:t xml:space="preserve"> </w:t>
            </w:r>
            <w:r>
              <w:rPr>
                <w:spacing w:val="-14"/>
                <w:w w:val="97"/>
              </w:rPr>
              <w:t>Expiry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  <w:w w:val="97"/>
              </w:rPr>
              <w:t>Date</w:t>
            </w:r>
          </w:p>
        </w:tc>
        <w:tc>
          <w:tcPr>
            <w:tcW w:w="2145" w:type="dxa"/>
            <w:gridSpan w:val="6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047" w:type="dxa"/>
            <w:gridSpan w:val="5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4192" w:type="dxa"/>
            <w:gridSpan w:val="10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480" w:type="dxa"/>
            <w:gridSpan w:val="26"/>
            <w:shd w:val="clear" w:color="auto" w:fill="A8E9E3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bCs/>
                <w:spacing w:val="-20"/>
              </w:rPr>
              <w:t xml:space="preserve">E. </w:t>
            </w:r>
            <w:r>
              <w:rPr>
                <w:rFonts w:hint="eastAsia"/>
                <w:b/>
                <w:bCs/>
                <w:spacing w:val="-20"/>
                <w:lang w:val="en-US" w:eastAsia="zh-CN"/>
              </w:rPr>
              <w:t xml:space="preserve"> </w:t>
            </w:r>
            <w:r>
              <w:rPr>
                <w:b/>
                <w:bCs/>
                <w:spacing w:val="-20"/>
              </w:rPr>
              <w:t>FOR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20"/>
              </w:rPr>
              <w:t>CIDB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20"/>
              </w:rPr>
              <w:t>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gridSpan w:val="2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2192" w:type="dxa"/>
            <w:gridSpan w:val="8"/>
            <w:shd w:val="clear" w:color="auto" w:fill="A8E9E3" w:themeFill="accent5" w:themeFillTint="6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Scope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of Accreditation</w:t>
            </w:r>
          </w:p>
        </w:tc>
        <w:tc>
          <w:tcPr>
            <w:tcW w:w="1581" w:type="dxa"/>
            <w:gridSpan w:val="4"/>
            <w:shd w:val="clear" w:color="auto" w:fill="A8E9E3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spacing w:val="-15"/>
              </w:rPr>
              <w:t>License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Validity</w:t>
            </w:r>
          </w:p>
        </w:tc>
        <w:tc>
          <w:tcPr>
            <w:tcW w:w="1327" w:type="dxa"/>
            <w:gridSpan w:val="5"/>
            <w:shd w:val="clear" w:color="auto" w:fill="A8E9E3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spacing w:val="-14"/>
                <w:w w:val="96"/>
              </w:rPr>
              <w:t>Remark</w:t>
            </w:r>
          </w:p>
        </w:tc>
        <w:tc>
          <w:tcPr>
            <w:tcW w:w="1939" w:type="dxa"/>
            <w:gridSpan w:val="5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  <w:gridSpan w:val="2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  <w:r>
              <w:rPr>
                <w:spacing w:val="-13"/>
                <w:w w:val="96"/>
              </w:rPr>
              <w:t>Approved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  <w:w w:val="96"/>
              </w:rPr>
              <w:t>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1" w:type="dxa"/>
            <w:gridSpan w:val="2"/>
            <w:shd w:val="clear" w:color="auto" w:fill="A8E9E3" w:themeFill="accent5" w:themeFillTint="6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Third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party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inspection body</w:t>
            </w:r>
          </w:p>
        </w:tc>
        <w:tc>
          <w:tcPr>
            <w:tcW w:w="2192" w:type="dxa"/>
            <w:gridSpan w:val="8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gridSpan w:val="5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939" w:type="dxa"/>
            <w:gridSpan w:val="5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160020</wp:posOffset>
                      </wp:positionV>
                      <wp:extent cx="915670" cy="0"/>
                      <wp:effectExtent l="0" t="6350" r="0" b="63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50610" y="9473565"/>
                                <a:ext cx="915670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95pt;margin-top:12.6pt;height:0pt;width:72.1pt;z-index:251669504;mso-width-relative:page;mso-height-relative:page;" filled="f" stroked="t" coordsize="21600,21600" o:gfxdata="UEsDBAoAAAAAAIdO4kAAAAAAAAAAAAAAAAAEAAAAZHJzL1BLAwQUAAAACACHTuJAywj4IdUAAAAH&#10;AQAADwAAAGRycy9kb3ducmV2LnhtbE2Oy07DMBBF90j9B2uQ2FEnoalKiFNVqEgs2NAWCXbTeEgi&#10;7HEUO33w9bhiAcv70L2nXJ6sEQcafOdYQTpNQBDXTnfcKNhtn24XIHxA1mgck4IzeVhWk6sSC+2O&#10;/EqHTWhEHGFfoII2hL6Q0tctWfRT1xPH7NMNFkOUQyP1gMc4bo3MkmQuLXYcH1rs6bGl+mszWgXr&#10;HN/NeLd+W+H3rFvYl/z8jB9K3VynyQOIQKfwV4YLfkSHKjLt3cjaCxP1fSwqyPIMxCWezVMQ+19D&#10;VqX8z1/9AFBLAwQUAAAACACHTuJAAS77JvMBAAC+AwAADgAAAGRycy9lMm9Eb2MueG1srVPNjtMw&#10;EL4j8Q6W7zRJoeluVHcPWy0XBJWAB3AdJ7HkP3m8TfsSvAASNzhx5M7b7PIYjJ2yuyyXPZCDM/aM&#10;v5nvm/Hq4mA02csAyllGq1lJibTCtcr2jH78cPXijBKI3LZcOysZPUqgF+vnz1ajb+TcDU63MhAE&#10;sdCMntEhRt8UBYhBGg4z56VFZ+eC4RG3oS/awEdEN7qYl2VdjC60PjghAfB0MznpCTE8BdB1nRJy&#10;48S1kTZOqEFqHpESDMoDXedqu06K+K7rQEaiGUWmMa+YBO1dWov1ijd94H5Q4lQCf0oJjzgZriwm&#10;vYPa8MjJdVD/QBklggPXxZlwppiIZEWQRVU+0ub9wL3MXFBq8Heiw/+DFW/320BUy+i8osRygx2/&#10;/fzj5tPXXz+/4Hr7/RtBD8o0emgw+tJuw2kHfhsS50MXTPojG3JgtK4WZV2hwEdGz18tXy7qxSSz&#10;PEQiMOC8WtRL9AsMyB0o7jF8gPhaOkOSwahWNgnAG75/AxHzYuifkHRs3ZXSOjdRWzLiPM+XZYLm&#10;OJkdTgSaxiM7sD0lXPc48iKGDAlOqzZdT0AQ+t2lDmTP06DkLxWN6f4KS7k3HIYprkVromZUxEeh&#10;lWH07OFlbREjKTdplayda49ZwnyObc1ZTiOY5ubhPt++f3b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I+CHVAAAABwEAAA8AAAAAAAAAAQAgAAAAIgAAAGRycy9kb3ducmV2LnhtbFBLAQIUABQA&#10;AAAIAIdO4kABLvsm8wEAAL4DAAAOAAAAAAAAAAEAIAAAACQBAABkcnMvZTJvRG9jLnhtbFBLBQYA&#10;AAAABgAGAFkBAACJBQAAAAA=&#10;">
                      <v:fill on="f" focussize="0,0"/>
                      <v:stroke weight="1pt" color="#000000 [3213]" miterlimit="8" joinstyle="miter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91" w:type="dxa"/>
            <w:gridSpan w:val="2"/>
            <w:shd w:val="clear" w:color="auto" w:fill="A8E9E3" w:themeFill="accent5" w:themeFillTint="66"/>
          </w:tcPr>
          <w:p>
            <w:pPr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/>
                <w:sz w:val="13"/>
                <w:szCs w:val="13"/>
                <w:vertAlign w:val="baseline"/>
              </w:rPr>
              <w:t>Foreign/ Local</w:t>
            </w:r>
            <w:r>
              <w:rPr>
                <w:rFonts w:hint="eastAsia"/>
                <w:sz w:val="16"/>
                <w:szCs w:val="16"/>
                <w:vertAlign w:val="baseline"/>
              </w:rPr>
              <w:t xml:space="preserve"> accredited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laboratory</w:t>
            </w:r>
          </w:p>
        </w:tc>
        <w:tc>
          <w:tcPr>
            <w:tcW w:w="2192" w:type="dxa"/>
            <w:gridSpan w:val="8"/>
            <w:shd w:val="clear" w:color="auto" w:fill="FFFFFF" w:themeFill="background1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581" w:type="dxa"/>
            <w:gridSpan w:val="4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gridSpan w:val="5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939" w:type="dxa"/>
            <w:gridSpan w:val="5"/>
            <w:shd w:val="clear" w:color="auto" w:fill="FFFFFF" w:themeFill="background1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8E9E3" w:themeFill="accent5" w:themeFillTint="66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3"/>
        <w:spacing w:line="237" w:lineRule="auto"/>
        <w:jc w:val="both"/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-102870</wp:posOffset>
                </wp:positionV>
                <wp:extent cx="1400175" cy="25717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1480" y="13462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3pt;margin-top:-8.1pt;height:20.25pt;width:110.25pt;z-index:251677696;mso-width-relative:page;mso-height-relative:page;" fillcolor="#000000 [3213]" filled="t" stroked="t" coordsize="21600,21600" o:gfxdata="UEsDBAoAAAAAAIdO4kAAAAAAAAAAAAAAAAAEAAAAZHJzL1BLAwQUAAAACACHTuJAnq1GW9sAAAAK&#10;AQAADwAAAGRycy9kb3ducmV2LnhtbE2PwU7DMBBE70j8g7VI3Fo7IZgS4vSAhCqQqERBotzceIlD&#10;YzuKnbb8PcsJjqt5mnlbLU+uZwccYxe8gmwugKFvgul8q+Dt9WG2ABaT9kb3waOCb4ywrM/PKl2a&#10;cPQveNikllGJj6VWYFMaSs5jY9HpOA8Deso+w+h0onNsuRn1kcpdz3MhJHe687Rg9YD3Fpv9ZnK0&#10;m4v10/a9+PrYT6v19fPj1q6KQqnLi0zcAUt4Sn8w/OqTOtTktAuTN5H1CuRCSkIVzDKZAyPiVtxk&#10;wHYK8uIKeF3x/y/UP1BLAwQUAAAACACHTuJA9d5wvF8CAADEBAAADgAAAGRycy9lMm9Eb2MueG1s&#10;rVTNbhMxEL4j8Q6W72Q3aZKWqJsqtCpCimilgjg7Xm/WwvYY28lueAD6Bpy4cOe58hyMvZv+cuiB&#10;HJyx58s3M9/M5PSs1YpshfMSTEGHg5wSYTiU0qwL+vnT5ZsTSnxgpmQKjCjoTnh6Nn/96rSxMzGC&#10;GlQpHEES42eNLWgdgp1lmee10MwPwAqDzgqcZgGvbp2VjjXIrlU2yvNp1oArrQMuvMfXi85Je0b3&#10;EkKoKsnFBfCNFiZ0rE4oFrAkX0vr6TxlW1WCh6uq8iIQVVCsNKQTg6C9imc2P2WztWO2lrxPgb0k&#10;hSc1aSYNBr2jumCBkY2Tz6i05A48VGHAQWddIUkRrGKYP9HmpmZWpFpQam/vRPf/j5Z/3F47Ikuc&#10;hCNKDNPY8f3P2/2vP/vfPwi+oUCN9TPE3VhEhvYdtAg+vHt8jHW3ldPxGysi6J+M3w7HJyjyLhKP&#10;p6NeadEGwuPvx3k+PJ5QwhEwmhxHGyNl90TW+fBegCbRKKjDTiaB2XbpQwc9QGJcD0qWl1KpdHHr&#10;1blyZMti19OnZ38EU4Y0BZ0eTfLE/MgXue8oVorxr88ZMFtlMOmoT6dDtEK7anvRVlDuUDMH3dh5&#10;yy8l8i6ZD9fM4ZyhQLiJ4QqPSgEmA71FSQ3u+7/eIx7bj15KGpzbgvpvG+YEJeqDwcFA3cdx0NNl&#10;PDlG5Yl76Fk99JiNPgcUaYg7b3kyIz6og1k50F9wYRcxKrqY4Ri7oOFgnodum3DhuVgsEghH27Kw&#10;NDeWR+rYEgOLTYBKptZFmTptevVwuFPz+0WM2/PwnlD3fz7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6tRlvbAAAACgEAAA8AAAAAAAAAAQAgAAAAIgAAAGRycy9kb3ducmV2LnhtbFBLAQIUABQA&#10;AAAIAIdO4kD13nC8XwIAAMQEAAAOAAAAAAAAAAEAIAAAACo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-102870</wp:posOffset>
                </wp:positionV>
                <wp:extent cx="2076450" cy="257175"/>
                <wp:effectExtent l="4445" t="4445" r="1460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8830" y="106045"/>
                          <a:ext cx="20764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18" w:firstLineChars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05pt;margin-top:-8.1pt;height:20.25pt;width:163.5pt;z-index:251676672;mso-width-relative:page;mso-height-relative:page;" fillcolor="#000000 [3213]" filled="t" stroked="t" coordsize="21600,21600" o:gfxdata="UEsDBAoAAAAAAIdO4kAAAAAAAAAAAAAAAAAEAAAAZHJzL1BLAwQUAAAACACHTuJAYWCA9dwAAAAK&#10;AQAADwAAAGRycy9kb3ducmV2LnhtbE2PwU7DMAyG70i8Q2QkblvarOugNN0BCU0gMYkxiXHLGtOU&#10;NUnVpNt4+5kTHG1/+v/P5fJsO3bEIbTeSUinCTB0tdetayRs358md8BCVE6rzjuU8IMBltX1VakK&#10;7U/uDY+b2DAKcaFQEkyMfcF5qA1aFaa+R0e3Lz9YFWkcGq4HdaJw23GRJDm3qnXUYFSPjwbrw2a0&#10;1CuS9cvuI/v+PIyr9fz1eWdWWSbl7U2aPACLeI5/MPzqkzpU5LT3o9OBdRJmc5ESKmGS5gIYEfni&#10;njZ7CSKbAa9K/v+F6gJQSwMEFAAAAAgAh07iQJgQNJVhAgAAxAQAAA4AAABkcnMvZTJvRG9jLnht&#10;bK1UzW4TMRC+I/EOlu90N/8h6qYKrYqQKlqpIM6O15u18NrGdrJbHgDegBMX7jxXn4PP3qQtLYce&#10;yMEZe758M/PNTI5PukaRnXBeGl3QwVFOidDclFJvCvrxw/mrOSU+MF0yZbQo6I3w9GT58sVxaxdi&#10;aGqjSuEISLRftLagdQh2kWWe16Jh/shYoeGsjGtYwNVtstKxFuyNyoZ5Ps1a40rrDBfe4/Wsd9I9&#10;o3sOoakqycWZ4dtG6NCzOqFYQEm+ltbTZcq2qgQPl1XlRSCqoKg0pBNBYK/jmS2P2WLjmK0l36fA&#10;npPCo5oaJjWC3lGdscDI1sknVI3kznhThSNumqwvJCmCKgb5I22ua2ZFqgVSe3snuv9/tPz97soR&#10;WWISBpRo1qDjtz++3/78ffvrG8EbBGqtXwB3bYEM3RvTAXx493iMdXeVa+I3KiLwj0aj+XwEkW+A&#10;zaf5eNIrLbpAOPzDfDYdT+DnAAwns8EsAbJ7Iut8eCtMQ6JRUIdOJoHZ7sIHJAXoARLjeqNkeS6V&#10;She3WZ8qR3Ysdj19Ynj85C+Y0qQt6HSEPJ5QRO47irVi/PNTBvApDdqoT69DtEK37vairU15A82c&#10;6cfOW34uwXvBfLhiDnMGAbCJ4RJHpQySMXuLktq4r/96j3i0H15KWsxtQf2XLXOCEvVOYzBeD8Zj&#10;0IZ0GU9mQ1zcQ8/6oUdvm1MDkdB7ZJfMiA/qYFbONJ+wsKsYFS6mOWIXNBzM09BvExaei9UqgTDa&#10;loULfW15pI7iarPaBlPJ1LooU6/NXj0Md2rPfhHj9jy8J9T9n8/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FggPXcAAAACgEAAA8AAAAAAAAAAQAgAAAAIgAAAGRycy9kb3ducmV2LnhtbFBLAQIU&#10;ABQAAAAIAIdO4kCYEDSVYQIAAMQEAAAOAAAAAAAAAAEAIAAAACs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18" w:firstLineChars="2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APPLICATION</w:t>
                      </w:r>
                      <w:r>
                        <w:rPr>
                          <w:b/>
                          <w:bCs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475615</wp:posOffset>
            </wp:positionH>
            <wp:positionV relativeFrom="page">
              <wp:posOffset>277495</wp:posOffset>
            </wp:positionV>
            <wp:extent cx="880110" cy="285115"/>
            <wp:effectExtent l="0" t="0" r="15240" b="635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37" w:lineRule="auto"/>
        <w:jc w:val="both"/>
      </w:pPr>
    </w:p>
    <w:p>
      <w:pPr>
        <w:pStyle w:val="3"/>
        <w:spacing w:line="237" w:lineRule="auto"/>
        <w:ind w:firstLine="468" w:firstLineChars="300"/>
        <w:jc w:val="both"/>
        <w:rPr>
          <w:rFonts w:hint="eastAsia" w:eastAsia="宋体"/>
          <w:b/>
          <w:bCs/>
          <w:sz w:val="19"/>
          <w:szCs w:val="19"/>
          <w:lang w:val="en-US" w:eastAsia="zh-CN"/>
        </w:rPr>
      </w:pPr>
      <w:r>
        <w:rPr>
          <w:b/>
          <w:bCs/>
          <w:spacing w:val="-17"/>
          <w:sz w:val="19"/>
          <w:szCs w:val="19"/>
        </w:rPr>
        <w:t>APPOINTMENT OF 3</w:t>
      </w:r>
      <w:r>
        <w:rPr>
          <w:b/>
          <w:bCs/>
          <w:spacing w:val="-2"/>
          <w:position w:val="4"/>
          <w:sz w:val="12"/>
          <w:szCs w:val="12"/>
        </w:rPr>
        <w:t>RD</w:t>
      </w:r>
      <w:r>
        <w:rPr>
          <w:b/>
          <w:bCs/>
          <w:spacing w:val="30"/>
          <w:w w:val="102"/>
          <w:position w:val="4"/>
          <w:sz w:val="12"/>
          <w:szCs w:val="12"/>
        </w:rPr>
        <w:t xml:space="preserve"> </w:t>
      </w:r>
      <w:r>
        <w:rPr>
          <w:b/>
          <w:bCs/>
          <w:spacing w:val="-17"/>
          <w:sz w:val="19"/>
          <w:szCs w:val="19"/>
        </w:rPr>
        <w:t>PARTY INSPECTION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7"/>
          <w:sz w:val="19"/>
          <w:szCs w:val="19"/>
        </w:rPr>
        <w:t>BODY (TPIB) &amp;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pacing w:val="-17"/>
          <w:sz w:val="19"/>
          <w:szCs w:val="19"/>
        </w:rPr>
        <w:t>FOREIGN/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7"/>
          <w:sz w:val="19"/>
          <w:szCs w:val="19"/>
        </w:rPr>
        <w:t>LOCAL ACCREDITED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7"/>
          <w:sz w:val="19"/>
          <w:szCs w:val="19"/>
        </w:rPr>
        <w:t>LABORATORY</w:t>
      </w:r>
    </w:p>
    <w:p>
      <w:pPr>
        <w:pStyle w:val="3"/>
        <w:spacing w:line="237" w:lineRule="auto"/>
        <w:jc w:val="both"/>
        <w:rPr>
          <w:rFonts w:hint="default" w:eastAsia="宋体"/>
          <w:b/>
          <w:bCs/>
          <w:spacing w:val="-2"/>
          <w:sz w:val="24"/>
          <w:szCs w:val="24"/>
          <w:lang w:val="en-US" w:eastAsia="zh-CN"/>
        </w:rPr>
      </w:pPr>
    </w:p>
    <w:p>
      <w:pPr>
        <w:pStyle w:val="3"/>
        <w:spacing w:line="237" w:lineRule="auto"/>
        <w:jc w:val="both"/>
        <w:rPr>
          <w:rFonts w:hint="eastAsia" w:eastAsia="宋体"/>
          <w:b/>
          <w:bCs/>
          <w:spacing w:val="-2"/>
          <w:sz w:val="24"/>
          <w:szCs w:val="24"/>
          <w:lang w:eastAsia="zh-CN"/>
        </w:rPr>
      </w:pPr>
    </w:p>
    <w:p>
      <w:pPr>
        <w:pStyle w:val="3"/>
        <w:spacing w:line="237" w:lineRule="auto"/>
        <w:ind w:left="2855"/>
        <w:jc w:val="both"/>
        <w:rPr>
          <w:b/>
          <w:bCs/>
          <w:spacing w:val="-2"/>
          <w:sz w:val="24"/>
          <w:szCs w:val="24"/>
        </w:rPr>
      </w:pPr>
    </w:p>
    <w:p>
      <w:pPr>
        <w:pStyle w:val="3"/>
        <w:spacing w:line="237" w:lineRule="auto"/>
        <w:ind w:left="2855"/>
        <w:jc w:val="both"/>
        <w:rPr>
          <w:b/>
          <w:bCs/>
          <w:spacing w:val="-2"/>
          <w:sz w:val="24"/>
          <w:szCs w:val="24"/>
        </w:rPr>
      </w:pPr>
    </w:p>
    <w:p>
      <w:pPr>
        <w:pStyle w:val="3"/>
        <w:spacing w:line="237" w:lineRule="auto"/>
        <w:ind w:left="2855"/>
        <w:jc w:val="both"/>
        <w:rPr>
          <w:b/>
          <w:bCs/>
          <w:spacing w:val="-2"/>
          <w:sz w:val="24"/>
          <w:szCs w:val="24"/>
        </w:rPr>
      </w:pPr>
    </w:p>
    <w:p>
      <w:pPr>
        <w:pStyle w:val="3"/>
        <w:spacing w:line="237" w:lineRule="auto"/>
        <w:ind w:left="2855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PENGAKUAN /</w:t>
      </w:r>
      <w:r>
        <w:rPr>
          <w:b/>
          <w:bCs/>
          <w:spacing w:val="23"/>
          <w:w w:val="10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DECLARATION</w:t>
      </w:r>
    </w:p>
    <w:p>
      <w:pPr>
        <w:pStyle w:val="3"/>
        <w:spacing w:line="237" w:lineRule="auto"/>
        <w:ind w:left="2855"/>
        <w:jc w:val="both"/>
        <w:rPr>
          <w:b/>
          <w:bCs/>
          <w:spacing w:val="-2"/>
          <w:sz w:val="24"/>
          <w:szCs w:val="24"/>
        </w:rPr>
      </w:pPr>
    </w:p>
    <w:p>
      <w:pPr>
        <w:pStyle w:val="3"/>
        <w:spacing w:line="283" w:lineRule="auto"/>
        <w:rPr>
          <w:sz w:val="21"/>
        </w:rPr>
      </w:pPr>
    </w:p>
    <w:p>
      <w:pPr>
        <w:pStyle w:val="3"/>
        <w:spacing w:before="55" w:line="362" w:lineRule="auto"/>
        <w:ind w:left="351" w:right="14" w:firstLine="5"/>
        <w:jc w:val="both"/>
        <w:rPr>
          <w:sz w:val="21"/>
        </w:rPr>
      </w:pPr>
      <w:r>
        <w:rPr>
          <w:spacing w:val="4"/>
          <w:sz w:val="16"/>
          <w:szCs w:val="16"/>
        </w:rPr>
        <w:t>Saya/kami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dengan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ini,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sesungguhnya</w:t>
      </w:r>
      <w:r>
        <w:rPr>
          <w:spacing w:val="3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mengesahkan</w:t>
      </w:r>
      <w:r>
        <w:rPr>
          <w:spacing w:val="40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bahawa</w:t>
      </w:r>
      <w:r>
        <w:rPr>
          <w:spacing w:val="3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maklumat</w:t>
      </w:r>
      <w:r>
        <w:rPr>
          <w:spacing w:val="2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yang</w:t>
      </w:r>
      <w:r>
        <w:rPr>
          <w:spacing w:val="30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diberi</w:t>
      </w:r>
      <w:r>
        <w:rPr>
          <w:spacing w:val="33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adalah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benar.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Saya/kami</w:t>
      </w:r>
      <w:r>
        <w:rPr>
          <w:spacing w:val="4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bersetuju,</w:t>
      </w:r>
      <w:r>
        <w:rPr>
          <w:spacing w:val="43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*makmal</w:t>
      </w:r>
      <w:r>
        <w:rPr>
          <w:spacing w:val="4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yang</w:t>
      </w:r>
      <w:r>
        <w:rPr>
          <w:spacing w:val="44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dilan</w:t>
      </w:r>
      <w:r>
        <w:rPr>
          <w:spacing w:val="3"/>
          <w:sz w:val="16"/>
          <w:szCs w:val="16"/>
        </w:rPr>
        <w:t>tik</w:t>
      </w:r>
      <w:r>
        <w:rPr>
          <w:spacing w:val="45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oleh</w:t>
      </w:r>
      <w:r>
        <w:rPr>
          <w:spacing w:val="4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saya/kami</w:t>
      </w:r>
      <w:r>
        <w:rPr>
          <w:spacing w:val="42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akan</w:t>
      </w:r>
      <w:r>
        <w:rPr>
          <w:spacing w:val="46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membuat</w:t>
      </w:r>
      <w:r>
        <w:rPr>
          <w:spacing w:val="48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ujian</w:t>
      </w:r>
      <w:r>
        <w:rPr>
          <w:spacing w:val="48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penuh</w:t>
      </w:r>
      <w:r>
        <w:rPr>
          <w:spacing w:val="48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ke</w:t>
      </w:r>
      <w:r>
        <w:rPr>
          <w:spacing w:val="42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atas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produk</w:t>
      </w:r>
      <w:r>
        <w:rPr>
          <w:spacing w:val="3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atau</w:t>
      </w:r>
      <w:r>
        <w:rPr>
          <w:spacing w:val="36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bahan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binaan</w:t>
      </w:r>
      <w:r>
        <w:rPr>
          <w:spacing w:val="36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berdasarkan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maklumat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di</w:t>
      </w:r>
      <w:r>
        <w:rPr>
          <w:spacing w:val="30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atas.</w:t>
      </w:r>
      <w:r>
        <w:rPr>
          <w:spacing w:val="30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Oleh</w:t>
      </w:r>
      <w:r>
        <w:rPr>
          <w:spacing w:val="36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itu,</w:t>
      </w:r>
      <w:r>
        <w:rPr>
          <w:spacing w:val="2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sekiranya</w:t>
      </w:r>
      <w:r>
        <w:rPr>
          <w:spacing w:val="38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laporan</w:t>
      </w:r>
      <w:r>
        <w:rPr>
          <w:spacing w:val="35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ujian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gagal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yang</w:t>
      </w:r>
      <w:r>
        <w:rPr>
          <w:spacing w:val="45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dikeluarkan</w:t>
      </w:r>
      <w:r>
        <w:rPr>
          <w:spacing w:val="4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oleh</w:t>
      </w:r>
      <w:r>
        <w:rPr>
          <w:sz w:val="16"/>
          <w:szCs w:val="16"/>
        </w:rPr>
        <w:t xml:space="preserve">  </w:t>
      </w:r>
      <w:r>
        <w:rPr>
          <w:spacing w:val="4"/>
          <w:sz w:val="16"/>
          <w:szCs w:val="16"/>
        </w:rPr>
        <w:t>makmal,</w:t>
      </w:r>
      <w:r>
        <w:rPr>
          <w:spacing w:val="52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maka</w:t>
      </w:r>
      <w:r>
        <w:rPr>
          <w:spacing w:val="50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pihak</w:t>
      </w:r>
      <w:r>
        <w:rPr>
          <w:spacing w:val="4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</w:t>
      </w:r>
      <w:r>
        <w:rPr>
          <w:spacing w:val="3"/>
          <w:sz w:val="16"/>
          <w:szCs w:val="16"/>
        </w:rPr>
        <w:t>aya/kami</w:t>
      </w:r>
      <w:r>
        <w:rPr>
          <w:spacing w:val="4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tidak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berhak</w:t>
      </w:r>
      <w:r>
        <w:rPr>
          <w:spacing w:val="5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memohon</w:t>
      </w:r>
      <w:r>
        <w:rPr>
          <w:spacing w:val="4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sebarang</w:t>
      </w:r>
      <w:r>
        <w:rPr>
          <w:spacing w:val="5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rayuan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bagi menukarkan standard/spesifikasi</w:t>
      </w:r>
      <w:r>
        <w:rPr>
          <w:spacing w:val="15"/>
          <w:w w:val="101"/>
          <w:sz w:val="16"/>
          <w:szCs w:val="16"/>
        </w:rPr>
        <w:t xml:space="preserve">  </w:t>
      </w:r>
      <w:r>
        <w:rPr>
          <w:spacing w:val="4"/>
          <w:sz w:val="16"/>
          <w:szCs w:val="16"/>
        </w:rPr>
        <w:t>produk/tujuan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penggunaan</w:t>
      </w:r>
      <w:r>
        <w:rPr>
          <w:spacing w:val="1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atau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kuantiti</w:t>
      </w:r>
      <w:r>
        <w:rPr>
          <w:spacing w:val="1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&amp;</w:t>
      </w:r>
      <w:r>
        <w:rPr>
          <w:spacing w:val="1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saiz</w:t>
      </w:r>
      <w:r>
        <w:rPr>
          <w:spacing w:val="9"/>
          <w:sz w:val="16"/>
          <w:szCs w:val="16"/>
        </w:rPr>
        <w:t xml:space="preserve">  </w:t>
      </w:r>
      <w:r>
        <w:rPr>
          <w:spacing w:val="4"/>
          <w:sz w:val="16"/>
          <w:szCs w:val="16"/>
        </w:rPr>
        <w:t>dengan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bertujuan</w:t>
      </w:r>
      <w:r>
        <w:rPr>
          <w:spacing w:val="3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maksud</w:t>
      </w:r>
      <w:r>
        <w:rPr>
          <w:spacing w:val="3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ingin</w:t>
      </w:r>
      <w:r>
        <w:rPr>
          <w:spacing w:val="30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dilakukan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pengujian</w:t>
      </w:r>
      <w:r>
        <w:rPr>
          <w:spacing w:val="2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semula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ke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atas</w:t>
      </w:r>
      <w:r>
        <w:rPr>
          <w:spacing w:val="3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produk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atau</w:t>
      </w:r>
      <w:r>
        <w:rPr>
          <w:spacing w:val="3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bahan</w:t>
      </w:r>
      <w:r>
        <w:rPr>
          <w:spacing w:val="35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binaan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berkaitan.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Oleh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itu,</w:t>
      </w:r>
      <w:r>
        <w:rPr>
          <w:spacing w:val="29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produk</w:t>
      </w:r>
      <w:r>
        <w:rPr>
          <w:spacing w:val="2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atau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baha</w:t>
      </w:r>
      <w:r>
        <w:rPr>
          <w:spacing w:val="3"/>
          <w:sz w:val="16"/>
          <w:szCs w:val="16"/>
        </w:rPr>
        <w:t>n</w:t>
      </w:r>
      <w:r>
        <w:rPr>
          <w:spacing w:val="2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binaan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saya/kami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yang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gagal</w:t>
      </w:r>
      <w:r>
        <w:rPr>
          <w:spacing w:val="22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dalam</w:t>
      </w:r>
      <w:r>
        <w:rPr>
          <w:spacing w:val="3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pengujian,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maka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adalah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menjadi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tanggungjawab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saya/kami</w:t>
      </w:r>
      <w:r>
        <w:rPr>
          <w:spacing w:val="35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untuk</w:t>
      </w:r>
      <w:r>
        <w:rPr>
          <w:spacing w:val="40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menghantar</w:t>
      </w:r>
      <w:r>
        <w:rPr>
          <w:spacing w:val="30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semula</w:t>
      </w:r>
      <w:r>
        <w:rPr>
          <w:spacing w:val="39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pro</w:t>
      </w:r>
      <w:r>
        <w:rPr>
          <w:spacing w:val="3"/>
          <w:sz w:val="16"/>
          <w:szCs w:val="16"/>
        </w:rPr>
        <w:t>duk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atau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bahan</w:t>
      </w:r>
      <w:r>
        <w:rPr>
          <w:spacing w:val="3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binaan</w:t>
      </w:r>
      <w:r>
        <w:rPr>
          <w:spacing w:val="3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yang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diimport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ke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negara</w:t>
      </w:r>
      <w:r>
        <w:rPr>
          <w:spacing w:val="47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asal</w:t>
      </w:r>
      <w:r>
        <w:rPr>
          <w:spacing w:val="46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dengan</w:t>
      </w:r>
      <w:r>
        <w:rPr>
          <w:spacing w:val="4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tanggungan</w:t>
      </w:r>
      <w:r>
        <w:rPr>
          <w:spacing w:val="46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sendiri.</w:t>
      </w:r>
      <w:r>
        <w:rPr>
          <w:spacing w:val="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Bukti</w:t>
      </w:r>
      <w:r>
        <w:rPr>
          <w:spacing w:val="5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penghantaran</w:t>
      </w:r>
      <w:r>
        <w:rPr>
          <w:spacing w:val="48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yang</w:t>
      </w:r>
      <w:r>
        <w:rPr>
          <w:spacing w:val="4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telah</w:t>
      </w:r>
      <w:r>
        <w:rPr>
          <w:spacing w:val="4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disahkan</w:t>
      </w:r>
      <w:r>
        <w:rPr>
          <w:spacing w:val="46"/>
          <w:w w:val="10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ole</w:t>
      </w:r>
      <w:r>
        <w:rPr>
          <w:spacing w:val="3"/>
          <w:sz w:val="16"/>
          <w:szCs w:val="16"/>
        </w:rPr>
        <w:t>h</w:t>
      </w:r>
      <w:r>
        <w:rPr>
          <w:spacing w:val="45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Jabatan</w:t>
      </w:r>
      <w:r>
        <w:rPr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Kastam akan saya/kami ke</w:t>
      </w:r>
      <w:r>
        <w:rPr>
          <w:spacing w:val="4"/>
          <w:sz w:val="16"/>
          <w:szCs w:val="16"/>
        </w:rPr>
        <w:t>mukakan</w:t>
      </w:r>
      <w:r>
        <w:rPr>
          <w:spacing w:val="1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kepada</w:t>
      </w:r>
      <w:r>
        <w:rPr>
          <w:spacing w:val="1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CIDB</w:t>
      </w:r>
    </w:p>
    <w:p>
      <w:pPr>
        <w:pStyle w:val="3"/>
        <w:spacing w:before="55" w:line="360" w:lineRule="auto"/>
        <w:ind w:left="356" w:hanging="1"/>
        <w:jc w:val="both"/>
        <w:rPr>
          <w:sz w:val="21"/>
        </w:rPr>
      </w:pPr>
      <w:r>
        <w:rPr>
          <w:b/>
          <w:bCs/>
          <w:i/>
          <w:iCs/>
          <w:spacing w:val="13"/>
          <w:sz w:val="19"/>
          <w:szCs w:val="19"/>
        </w:rPr>
        <w:t>I/</w:t>
      </w:r>
      <w:r>
        <w:rPr>
          <w:b/>
          <w:bCs/>
          <w:i/>
          <w:iCs/>
          <w:sz w:val="19"/>
          <w:szCs w:val="19"/>
        </w:rPr>
        <w:t>we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hereby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acknowledge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that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the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information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given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is</w:t>
      </w:r>
      <w:r>
        <w:rPr>
          <w:b/>
          <w:bCs/>
          <w:i/>
          <w:iCs/>
          <w:spacing w:val="18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rue</w:t>
      </w:r>
      <w:r>
        <w:rPr>
          <w:b/>
          <w:bCs/>
          <w:i/>
          <w:iCs/>
          <w:spacing w:val="13"/>
          <w:sz w:val="19"/>
          <w:szCs w:val="19"/>
        </w:rPr>
        <w:t xml:space="preserve">. </w:t>
      </w:r>
      <w:r>
        <w:rPr>
          <w:b/>
          <w:bCs/>
          <w:i/>
          <w:iCs/>
          <w:sz w:val="19"/>
          <w:szCs w:val="19"/>
        </w:rPr>
        <w:t>We</w:t>
      </w:r>
      <w:r>
        <w:rPr>
          <w:b/>
          <w:bCs/>
          <w:i/>
          <w:iCs/>
          <w:spacing w:val="16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agree</w:t>
      </w:r>
      <w:r>
        <w:rPr>
          <w:b/>
          <w:bCs/>
          <w:i/>
          <w:iCs/>
          <w:spacing w:val="18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>the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z w:val="19"/>
          <w:szCs w:val="19"/>
        </w:rPr>
        <w:t xml:space="preserve">laboratory </w:t>
      </w:r>
      <w:r>
        <w:rPr>
          <w:b/>
          <w:bCs/>
          <w:i/>
          <w:iCs/>
          <w:spacing w:val="5"/>
          <w:sz w:val="19"/>
          <w:szCs w:val="19"/>
        </w:rPr>
        <w:t>appointed by me/us</w:t>
      </w:r>
      <w:r>
        <w:rPr>
          <w:b/>
          <w:bCs/>
          <w:i/>
          <w:iCs/>
          <w:spacing w:val="26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will conduct full type</w:t>
      </w:r>
      <w:r>
        <w:rPr>
          <w:b/>
          <w:bCs/>
          <w:i/>
          <w:iCs/>
          <w:spacing w:val="30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test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on</w:t>
      </w:r>
      <w:r>
        <w:rPr>
          <w:b/>
          <w:bCs/>
          <w:i/>
          <w:iCs/>
          <w:spacing w:val="29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the</w:t>
      </w:r>
      <w:r>
        <w:rPr>
          <w:b/>
          <w:bCs/>
          <w:i/>
          <w:iCs/>
          <w:spacing w:val="10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pr</w:t>
      </w:r>
      <w:r>
        <w:rPr>
          <w:b/>
          <w:bCs/>
          <w:i/>
          <w:iCs/>
          <w:spacing w:val="4"/>
          <w:sz w:val="19"/>
          <w:szCs w:val="19"/>
        </w:rPr>
        <w:t>oduct</w:t>
      </w:r>
      <w:r>
        <w:rPr>
          <w:b/>
          <w:bCs/>
          <w:i/>
          <w:iCs/>
          <w:spacing w:val="8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mentioned.</w:t>
      </w:r>
      <w:r>
        <w:rPr>
          <w:b/>
          <w:bCs/>
          <w:i/>
          <w:iCs/>
          <w:spacing w:val="21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In</w:t>
      </w:r>
      <w:r>
        <w:rPr>
          <w:b/>
          <w:bCs/>
          <w:i/>
          <w:iCs/>
          <w:spacing w:val="27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the</w:t>
      </w:r>
      <w:r>
        <w:rPr>
          <w:b/>
          <w:bCs/>
          <w:i/>
          <w:iCs/>
          <w:spacing w:val="23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event</w:t>
      </w:r>
      <w:r>
        <w:rPr>
          <w:b/>
          <w:bCs/>
          <w:i/>
          <w:iCs/>
          <w:spacing w:val="13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of the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test results</w:t>
      </w:r>
      <w:r>
        <w:rPr>
          <w:b/>
          <w:bCs/>
          <w:i/>
          <w:iCs/>
          <w:spacing w:val="37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showed</w:t>
      </w:r>
      <w:r>
        <w:rPr>
          <w:b/>
          <w:bCs/>
          <w:i/>
          <w:iCs/>
          <w:spacing w:val="16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no</w:t>
      </w:r>
      <w:r>
        <w:rPr>
          <w:b/>
          <w:bCs/>
          <w:i/>
          <w:iCs/>
          <w:spacing w:val="29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conformance</w:t>
      </w:r>
      <w:r>
        <w:rPr>
          <w:b/>
          <w:bCs/>
          <w:i/>
          <w:iCs/>
          <w:spacing w:val="30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to</w:t>
      </w:r>
      <w:r>
        <w:rPr>
          <w:b/>
          <w:bCs/>
          <w:i/>
          <w:iCs/>
          <w:spacing w:val="32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the</w:t>
      </w:r>
      <w:r>
        <w:rPr>
          <w:b/>
          <w:bCs/>
          <w:i/>
          <w:iCs/>
          <w:spacing w:val="22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refered standard, we</w:t>
      </w:r>
      <w:r>
        <w:rPr>
          <w:b/>
          <w:bCs/>
          <w:i/>
          <w:iCs/>
          <w:spacing w:val="25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have</w:t>
      </w:r>
      <w:r>
        <w:rPr>
          <w:b/>
          <w:bCs/>
          <w:i/>
          <w:iCs/>
          <w:spacing w:val="24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no</w:t>
      </w:r>
      <w:r>
        <w:rPr>
          <w:b/>
          <w:bCs/>
          <w:i/>
          <w:iCs/>
          <w:spacing w:val="25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right</w:t>
      </w:r>
      <w:r>
        <w:rPr>
          <w:b/>
          <w:bCs/>
          <w:i/>
          <w:iCs/>
          <w:spacing w:val="20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to</w:t>
      </w:r>
      <w:r>
        <w:rPr>
          <w:b/>
          <w:bCs/>
          <w:i/>
          <w:iCs/>
          <w:spacing w:val="26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apply for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appeal</w:t>
      </w:r>
      <w:r>
        <w:rPr>
          <w:b/>
          <w:bCs/>
          <w:i/>
          <w:iCs/>
          <w:spacing w:val="27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to</w:t>
      </w:r>
      <w:r>
        <w:rPr>
          <w:b/>
          <w:bCs/>
          <w:i/>
          <w:iCs/>
          <w:spacing w:val="26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change</w:t>
      </w:r>
      <w:r>
        <w:rPr>
          <w:b/>
          <w:bCs/>
          <w:i/>
          <w:iCs/>
          <w:spacing w:val="18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standard for the purpose</w:t>
      </w:r>
      <w:r>
        <w:rPr>
          <w:b/>
          <w:bCs/>
          <w:i/>
          <w:iCs/>
          <w:spacing w:val="25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of re</w:t>
      </w:r>
      <w:r>
        <w:rPr>
          <w:b/>
          <w:bCs/>
          <w:i/>
          <w:iCs/>
          <w:spacing w:val="29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testing. Therefore,</w:t>
      </w:r>
      <w:r>
        <w:rPr>
          <w:b/>
          <w:bCs/>
          <w:i/>
          <w:iCs/>
          <w:spacing w:val="24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for products</w:t>
      </w:r>
      <w:r>
        <w:rPr>
          <w:b/>
          <w:bCs/>
          <w:i/>
          <w:iCs/>
          <w:spacing w:val="29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that do</w:t>
      </w:r>
      <w:r>
        <w:rPr>
          <w:b/>
          <w:bCs/>
          <w:i/>
          <w:iCs/>
          <w:spacing w:val="23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not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conform</w:t>
      </w:r>
      <w:r>
        <w:rPr>
          <w:b/>
          <w:bCs/>
          <w:i/>
          <w:iCs/>
          <w:spacing w:val="39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to</w:t>
      </w:r>
      <w:r>
        <w:rPr>
          <w:b/>
          <w:bCs/>
          <w:i/>
          <w:iCs/>
          <w:spacing w:val="39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the</w:t>
      </w:r>
      <w:r>
        <w:rPr>
          <w:b/>
          <w:bCs/>
          <w:i/>
          <w:iCs/>
          <w:spacing w:val="28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standard,</w:t>
      </w:r>
      <w:r>
        <w:rPr>
          <w:b/>
          <w:bCs/>
          <w:i/>
          <w:iCs/>
          <w:spacing w:val="40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we</w:t>
      </w:r>
      <w:r>
        <w:rPr>
          <w:b/>
          <w:bCs/>
          <w:i/>
          <w:iCs/>
          <w:spacing w:val="28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shall</w:t>
      </w:r>
      <w:r>
        <w:rPr>
          <w:b/>
          <w:bCs/>
          <w:i/>
          <w:iCs/>
          <w:spacing w:val="20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be</w:t>
      </w:r>
      <w:r>
        <w:rPr>
          <w:b/>
          <w:bCs/>
          <w:i/>
          <w:iCs/>
          <w:spacing w:val="37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responsible</w:t>
      </w:r>
      <w:r>
        <w:rPr>
          <w:b/>
          <w:bCs/>
          <w:i/>
          <w:iCs/>
          <w:spacing w:val="37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for sending</w:t>
      </w:r>
      <w:r>
        <w:rPr>
          <w:b/>
          <w:bCs/>
          <w:i/>
          <w:iCs/>
          <w:spacing w:val="30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back</w:t>
      </w:r>
      <w:r>
        <w:rPr>
          <w:b/>
          <w:bCs/>
          <w:i/>
          <w:iCs/>
          <w:spacing w:val="27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the</w:t>
      </w:r>
      <w:r>
        <w:rPr>
          <w:b/>
          <w:bCs/>
          <w:i/>
          <w:iCs/>
          <w:spacing w:val="22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product</w:t>
      </w:r>
      <w:r>
        <w:rPr>
          <w:b/>
          <w:bCs/>
          <w:i/>
          <w:iCs/>
          <w:spacing w:val="3"/>
          <w:sz w:val="19"/>
          <w:szCs w:val="19"/>
        </w:rPr>
        <w:t>s</w:t>
      </w:r>
      <w:r>
        <w:rPr>
          <w:b/>
          <w:bCs/>
          <w:i/>
          <w:iCs/>
          <w:spacing w:val="39"/>
          <w:sz w:val="19"/>
          <w:szCs w:val="19"/>
        </w:rPr>
        <w:t xml:space="preserve"> </w:t>
      </w:r>
      <w:r>
        <w:rPr>
          <w:b/>
          <w:bCs/>
          <w:i/>
          <w:iCs/>
          <w:spacing w:val="3"/>
          <w:sz w:val="19"/>
          <w:szCs w:val="19"/>
        </w:rPr>
        <w:t>to</w:t>
      </w:r>
      <w:r>
        <w:rPr>
          <w:b/>
          <w:bCs/>
          <w:i/>
          <w:iCs/>
          <w:spacing w:val="28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3"/>
          <w:sz w:val="19"/>
          <w:szCs w:val="19"/>
        </w:rPr>
        <w:t>source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country</w:t>
      </w:r>
      <w:r>
        <w:rPr>
          <w:b/>
          <w:bCs/>
          <w:i/>
          <w:iCs/>
          <w:spacing w:val="29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at</w:t>
      </w:r>
      <w:r>
        <w:rPr>
          <w:b/>
          <w:bCs/>
          <w:i/>
          <w:iCs/>
          <w:spacing w:val="34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our</w:t>
      </w:r>
      <w:r>
        <w:rPr>
          <w:b/>
          <w:bCs/>
          <w:i/>
          <w:iCs/>
          <w:spacing w:val="28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own</w:t>
      </w:r>
      <w:r>
        <w:rPr>
          <w:b/>
          <w:bCs/>
          <w:i/>
          <w:iCs/>
          <w:spacing w:val="45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expenses.</w:t>
      </w:r>
      <w:r>
        <w:rPr>
          <w:b/>
          <w:bCs/>
          <w:i/>
          <w:iCs/>
          <w:spacing w:val="41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Evidence</w:t>
      </w:r>
      <w:r>
        <w:rPr>
          <w:b/>
          <w:bCs/>
          <w:i/>
          <w:iCs/>
          <w:spacing w:val="46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of</w:t>
      </w:r>
      <w:r>
        <w:rPr>
          <w:b/>
          <w:bCs/>
          <w:i/>
          <w:iCs/>
          <w:spacing w:val="21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the</w:t>
      </w:r>
      <w:r>
        <w:rPr>
          <w:b/>
          <w:bCs/>
          <w:i/>
          <w:iCs/>
          <w:spacing w:val="37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send</w:t>
      </w:r>
      <w:r>
        <w:rPr>
          <w:b/>
          <w:bCs/>
          <w:i/>
          <w:iCs/>
          <w:spacing w:val="29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material</w:t>
      </w:r>
      <w:r>
        <w:rPr>
          <w:b/>
          <w:bCs/>
          <w:i/>
          <w:iCs/>
          <w:spacing w:val="34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en</w:t>
      </w:r>
      <w:r>
        <w:rPr>
          <w:b/>
          <w:bCs/>
          <w:i/>
          <w:iCs/>
          <w:spacing w:val="4"/>
          <w:sz w:val="19"/>
          <w:szCs w:val="19"/>
        </w:rPr>
        <w:t>dorsed</w:t>
      </w:r>
      <w:r>
        <w:rPr>
          <w:b/>
          <w:bCs/>
          <w:i/>
          <w:iCs/>
          <w:spacing w:val="29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by</w:t>
      </w:r>
      <w:r>
        <w:rPr>
          <w:b/>
          <w:bCs/>
          <w:i/>
          <w:iCs/>
          <w:spacing w:val="41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Custom</w:t>
      </w:r>
      <w:r>
        <w:rPr>
          <w:b/>
          <w:bCs/>
          <w:i/>
          <w:iCs/>
          <w:spacing w:val="48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will</w:t>
      </w:r>
      <w:r>
        <w:rPr>
          <w:b/>
          <w:bCs/>
          <w:i/>
          <w:iCs/>
          <w:spacing w:val="30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be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i/>
          <w:iCs/>
          <w:spacing w:val="3"/>
          <w:sz w:val="19"/>
          <w:szCs w:val="19"/>
        </w:rPr>
        <w:t>forwarded to</w:t>
      </w:r>
      <w:r>
        <w:rPr>
          <w:rFonts w:hint="eastAsia" w:eastAsia="宋体"/>
          <w:b/>
          <w:bCs/>
          <w:i/>
          <w:iCs/>
          <w:spacing w:val="3"/>
          <w:sz w:val="19"/>
          <w:szCs w:val="19"/>
          <w:lang w:val="en-US" w:eastAsia="zh-CN"/>
        </w:rPr>
        <w:t xml:space="preserve"> </w:t>
      </w:r>
      <w:r>
        <w:rPr>
          <w:b/>
          <w:bCs/>
          <w:i/>
          <w:iCs/>
          <w:spacing w:val="3"/>
          <w:sz w:val="19"/>
          <w:szCs w:val="19"/>
        </w:rPr>
        <w:t>CIDB</w:t>
      </w:r>
    </w:p>
    <w:p>
      <w:pPr>
        <w:pStyle w:val="3"/>
        <w:spacing w:line="250" w:lineRule="auto"/>
        <w:rPr>
          <w:sz w:val="21"/>
        </w:rPr>
      </w:pPr>
    </w:p>
    <w:p>
      <w:pPr>
        <w:pStyle w:val="3"/>
        <w:spacing w:before="54" w:line="206" w:lineRule="auto"/>
        <w:ind w:left="386"/>
        <w:rPr>
          <w:sz w:val="19"/>
          <w:szCs w:val="19"/>
        </w:rPr>
      </w:pPr>
      <w:r>
        <w:rPr>
          <w:sz w:val="19"/>
          <w:szCs w:val="19"/>
        </w:rPr>
        <w:t>Tandatangan                   …</w:t>
      </w:r>
      <w:r>
        <w:rPr>
          <w:spacing w:val="-30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z w:val="19"/>
          <w:szCs w:val="19"/>
        </w:rPr>
        <w:t>…</w:t>
      </w:r>
      <w:r>
        <w:rPr>
          <w:spacing w:val="-33"/>
          <w:sz w:val="19"/>
          <w:szCs w:val="19"/>
        </w:rPr>
        <w:t xml:space="preserve"> </w:t>
      </w:r>
      <w:r>
        <w:rPr>
          <w:sz w:val="19"/>
          <w:szCs w:val="19"/>
        </w:rPr>
        <w:t xml:space="preserve">..            Cop </w:t>
      </w:r>
      <w:r>
        <w:rPr>
          <w:spacing w:val="-1"/>
          <w:sz w:val="19"/>
          <w:szCs w:val="19"/>
        </w:rPr>
        <w:t>Syarikat/Firma</w:t>
      </w:r>
    </w:p>
    <w:p>
      <w:pPr>
        <w:pStyle w:val="3"/>
        <w:spacing w:before="160" w:line="201" w:lineRule="auto"/>
        <w:ind w:left="397"/>
        <w:rPr>
          <w:sz w:val="19"/>
          <w:szCs w:val="19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27940</wp:posOffset>
                </wp:positionV>
                <wp:extent cx="1913890" cy="1176655"/>
                <wp:effectExtent l="4445" t="5080" r="5715" b="184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4880" y="5513070"/>
                          <a:ext cx="1913890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05pt;margin-top:2.2pt;height:92.65pt;width:150.7pt;z-index:251672576;mso-width-relative:page;mso-height-relative:page;" fillcolor="#FFFFFF [3201]" filled="t" stroked="t" coordsize="21600,21600" o:gfxdata="UEsDBAoAAAAAAIdO4kAAAAAAAAAAAAAAAAAEAAAAZHJzL1BLAwQUAAAACACHTuJAUfieT9cAAAAJ&#10;AQAADwAAAGRycy9kb3ducmV2LnhtbE2PwU7DMBBE70j8g7VI3KiTtKRtiFMJJCTEjTYXbm68TSLs&#10;dWS7Tfl7lhMcV/M087beXZ0VFwxx9KQgX2QgkDpvRuoVtIfXhw2ImDQZbT2hgm+MsGtub2pdGT/T&#10;B172qRdcQrHSCoaUpkrK2A3odFz4CYmzkw9OJz5DL03QM5c7K4ssK6XTI/HCoCd8GbD72p+dgrfy&#10;OX1ia97Nslj6uZVdONmo1P1dnj2BSHhNfzD86rM6NOx09GcyUVgFZVHmjCpYrUBwvi3WjyCODG62&#10;a5BNLf9/0PwAUEsDBBQAAAAIAIdO4kAbkqSUZgIAAMYEAAAOAAAAZHJzL2Uyb0RvYy54bWytVMFu&#10;2zAMvQ/YPwi6r47TOEmDOEXWIsOAYi2QDTsrshwbk0RNUmJ3H7D9wU677L7v6neMkp02bXfoYTko&#10;lPjwSD6Snp+3SpK9sK4GndP0ZECJ0ByKWm9z+unj6s2UEueZLpgELXJ6Kxw9X7x+NW/MTAyhAlkI&#10;S5BEu1ljclp5b2ZJ4nglFHMnYIRGZwlWMY9Xu00KyxpkVzIZDgbjpAFbGAtcOIevl52T9oz2JYRQ&#10;ljUXl8B3SmjfsVohmceSXFUbRxcx27IU3F+XpROeyJxipT6eGATtTTiTxZzNtpaZquZ9CuwlKTyp&#10;SbFaY9B7qkvmGdnZ+hmVqrkFB6U/4aCSrpCoCFaRDp5os66YEbEWlNqZe9Hd/6PlH/Y3ltRFTocj&#10;SjRT2PG7nz/ufv25+/2d4BsK1Bg3Q9zaINK3b6HFsTm8O3wMdbelVeEfKyLoH02y0XSKIt/mNMvS&#10;08Gkl1q0nvBAcJaeTs8QwBGRppPxOMsCZ/JAZazz7wQoEoycWuxllJjtr5zvoAdIiOxA1sWqljJe&#10;7HZzIS3ZM+z7Kv569kcwqUmT0/FpNojMj3yB+55iIxn/8pwBs5Uakw4KdUoEy7ebtpdtA8Utqmah&#10;Gzxn+KpG3ivm/A2zOGmoAO6iv8ajlIDJQG9RUoH99q/3gMcBQC8lDU5uTt3XHbOCEvle42icpaMR&#10;0vp4GWWTIV7ssWdz7NE7dQEoUopbb3g0A97Lg1laUJ9xZZchKrqY5hg7p/5gXvhun3DluVguIwiH&#10;2zB/pdeGB+rQEg3LnYeyjq0LMnXa9OrheMfm96sY9uf4HlEPn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H4nk/XAAAACQEAAA8AAAAAAAAAAQAgAAAAIgAAAGRycy9kb3ducmV2LnhtbFBLAQIU&#10;ABQAAAAIAIdO4kAbkqSUZgIAAMY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pacing w:val="-8"/>
          <w:sz w:val="19"/>
          <w:szCs w:val="19"/>
        </w:rPr>
        <w:t>Nama</w:t>
      </w:r>
      <w:r>
        <w:rPr>
          <w:sz w:val="19"/>
          <w:szCs w:val="19"/>
        </w:rPr>
        <w:t xml:space="preserve">                               </w:t>
      </w:r>
      <w:r>
        <w:rPr>
          <w:spacing w:val="-8"/>
          <w:sz w:val="19"/>
          <w:szCs w:val="19"/>
        </w:rPr>
        <w:t>…</w:t>
      </w:r>
      <w:r>
        <w:rPr>
          <w:spacing w:val="-16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…</w:t>
      </w:r>
      <w:r>
        <w:rPr>
          <w:spacing w:val="-33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..</w:t>
      </w:r>
    </w:p>
    <w:p>
      <w:pPr>
        <w:pStyle w:val="3"/>
        <w:spacing w:before="160" w:line="201" w:lineRule="auto"/>
        <w:ind w:left="387"/>
        <w:rPr>
          <w:sz w:val="19"/>
          <w:szCs w:val="19"/>
        </w:rPr>
      </w:pPr>
      <w:r>
        <w:rPr>
          <w:spacing w:val="-3"/>
          <w:sz w:val="19"/>
          <w:szCs w:val="19"/>
        </w:rPr>
        <w:t xml:space="preserve">Jawatan                           </w:t>
      </w:r>
      <w:r>
        <w:rPr>
          <w:spacing w:val="-4"/>
          <w:sz w:val="19"/>
          <w:szCs w:val="19"/>
        </w:rPr>
        <w:t xml:space="preserve"> 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.</w:t>
      </w:r>
    </w:p>
    <w:p>
      <w:pPr>
        <w:pStyle w:val="3"/>
        <w:spacing w:before="161" w:line="208" w:lineRule="auto"/>
        <w:ind w:left="397"/>
        <w:rPr>
          <w:sz w:val="19"/>
          <w:szCs w:val="19"/>
        </w:rPr>
      </w:pPr>
      <w:r>
        <w:rPr>
          <w:sz w:val="19"/>
          <w:szCs w:val="19"/>
        </w:rPr>
        <w:t>No</w:t>
      </w:r>
      <w:r>
        <w:rPr>
          <w:spacing w:val="6"/>
          <w:sz w:val="19"/>
          <w:szCs w:val="19"/>
        </w:rPr>
        <w:t>.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KP</w:t>
      </w:r>
      <w:r>
        <w:rPr>
          <w:spacing w:val="6"/>
          <w:sz w:val="19"/>
          <w:szCs w:val="19"/>
        </w:rPr>
        <w:t>/</w:t>
      </w:r>
      <w:r>
        <w:rPr>
          <w:sz w:val="19"/>
          <w:szCs w:val="19"/>
        </w:rPr>
        <w:t>No</w:t>
      </w:r>
      <w:r>
        <w:rPr>
          <w:spacing w:val="6"/>
          <w:sz w:val="19"/>
          <w:szCs w:val="19"/>
        </w:rPr>
        <w:t>.</w:t>
      </w:r>
      <w:r>
        <w:rPr>
          <w:spacing w:val="19"/>
          <w:w w:val="101"/>
          <w:sz w:val="19"/>
          <w:szCs w:val="19"/>
        </w:rPr>
        <w:t xml:space="preserve"> </w:t>
      </w:r>
      <w:r>
        <w:rPr>
          <w:sz w:val="19"/>
          <w:szCs w:val="19"/>
        </w:rPr>
        <w:t>Pasport</w:t>
      </w:r>
      <w:r>
        <w:rPr>
          <w:spacing w:val="6"/>
          <w:sz w:val="19"/>
          <w:szCs w:val="19"/>
        </w:rPr>
        <w:t xml:space="preserve">        ……………………</w:t>
      </w:r>
      <w:r>
        <w:rPr>
          <w:spacing w:val="5"/>
          <w:sz w:val="19"/>
          <w:szCs w:val="19"/>
        </w:rPr>
        <w:t>……</w:t>
      </w:r>
    </w:p>
    <w:p>
      <w:pPr>
        <w:pStyle w:val="3"/>
        <w:spacing w:before="158" w:line="201" w:lineRule="auto"/>
        <w:ind w:left="386"/>
        <w:rPr>
          <w:sz w:val="19"/>
          <w:szCs w:val="19"/>
        </w:rPr>
      </w:pPr>
      <w:r>
        <w:rPr>
          <w:spacing w:val="-4"/>
          <w:sz w:val="19"/>
          <w:szCs w:val="19"/>
        </w:rPr>
        <w:t>Tarikh                                …</w:t>
      </w:r>
      <w:r>
        <w:rPr>
          <w:spacing w:val="-1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3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.</w:t>
      </w:r>
    </w:p>
    <w:p>
      <w:pPr>
        <w:pStyle w:val="3"/>
        <w:spacing w:line="243" w:lineRule="auto"/>
        <w:rPr>
          <w:sz w:val="21"/>
        </w:rPr>
      </w:pPr>
    </w:p>
    <w:p/>
    <w:p/>
    <w:p>
      <w:pPr>
        <w:tabs>
          <w:tab w:val="left" w:pos="9554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3"/>
        <w:spacing w:before="56" w:line="206" w:lineRule="auto"/>
        <w:ind w:left="363"/>
        <w:rPr>
          <w:rFonts w:hint="eastAsia" w:eastAsia="宋体"/>
          <w:b/>
          <w:bCs/>
          <w:sz w:val="19"/>
          <w:szCs w:val="19"/>
          <w:lang w:eastAsia="zh-CN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1392555</wp:posOffset>
            </wp:positionH>
            <wp:positionV relativeFrom="page">
              <wp:posOffset>6205220</wp:posOffset>
            </wp:positionV>
            <wp:extent cx="5181600" cy="1143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56" w:line="206" w:lineRule="auto"/>
        <w:ind w:left="363"/>
        <w:rPr>
          <w:sz w:val="19"/>
          <w:szCs w:val="19"/>
        </w:rPr>
      </w:pPr>
      <w:r>
        <w:rPr>
          <w:b/>
          <w:bCs/>
          <w:sz w:val="19"/>
          <w:szCs w:val="19"/>
        </w:rPr>
        <w:t>PENGESAHAN</w:t>
      </w:r>
      <w:r>
        <w:rPr>
          <w:b/>
          <w:bCs/>
          <w:spacing w:val="25"/>
          <w:w w:val="10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MAKMAL</w:t>
      </w:r>
      <w:r>
        <w:rPr>
          <w:b/>
          <w:bCs/>
          <w:spacing w:val="8"/>
          <w:sz w:val="19"/>
          <w:szCs w:val="19"/>
        </w:rPr>
        <w:t xml:space="preserve">                   </w:t>
      </w:r>
      <w:r>
        <w:rPr>
          <w:b/>
          <w:bCs/>
          <w:sz w:val="19"/>
          <w:szCs w:val="19"/>
        </w:rPr>
        <w:t>PENGESAHAN</w:t>
      </w:r>
      <w:r>
        <w:rPr>
          <w:b/>
          <w:bCs/>
          <w:spacing w:val="19"/>
          <w:w w:val="10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BADAN</w:t>
      </w:r>
      <w:r>
        <w:rPr>
          <w:rFonts w:hint="eastAsia" w:eastAsia="宋体"/>
          <w:b/>
          <w:bCs/>
          <w:sz w:val="19"/>
          <w:szCs w:val="19"/>
          <w:lang w:val="en-US" w:eastAsia="zh-CN"/>
        </w:rPr>
        <w:t xml:space="preserve"> </w:t>
      </w:r>
      <w:r>
        <w:rPr>
          <w:b/>
          <w:bCs/>
          <w:sz w:val="19"/>
          <w:szCs w:val="19"/>
        </w:rPr>
        <w:t>PEMERIKSAAN</w:t>
      </w:r>
      <w:r>
        <w:rPr>
          <w:b/>
          <w:bCs/>
          <w:spacing w:val="15"/>
          <w:w w:val="101"/>
          <w:sz w:val="19"/>
          <w:szCs w:val="19"/>
        </w:rPr>
        <w:t xml:space="preserve"> </w:t>
      </w:r>
      <w:r>
        <w:rPr>
          <w:b/>
          <w:bCs/>
          <w:spacing w:val="8"/>
          <w:sz w:val="19"/>
          <w:szCs w:val="19"/>
        </w:rPr>
        <w:t>(</w:t>
      </w:r>
      <w:r>
        <w:rPr>
          <w:b/>
          <w:bCs/>
          <w:sz w:val="19"/>
          <w:szCs w:val="19"/>
        </w:rPr>
        <w:t>IB</w:t>
      </w:r>
      <w:r>
        <w:rPr>
          <w:b/>
          <w:bCs/>
          <w:spacing w:val="8"/>
          <w:sz w:val="19"/>
          <w:szCs w:val="19"/>
        </w:rPr>
        <w:t>)</w:t>
      </w:r>
    </w:p>
    <w:p>
      <w:pPr>
        <w:pStyle w:val="3"/>
        <w:spacing w:before="156" w:line="208" w:lineRule="auto"/>
        <w:ind w:left="353"/>
        <w:rPr>
          <w:sz w:val="19"/>
          <w:szCs w:val="19"/>
        </w:rPr>
      </w:pPr>
      <w:r>
        <w:rPr>
          <w:spacing w:val="-3"/>
          <w:sz w:val="19"/>
          <w:szCs w:val="19"/>
        </w:rPr>
        <w:t>Tandatangan  :</w:t>
      </w:r>
      <w:r>
        <w:rPr>
          <w:spacing w:val="26"/>
          <w:w w:val="101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5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 xml:space="preserve">..     Tandatangan  </w:t>
      </w:r>
      <w:r>
        <w:rPr>
          <w:b/>
          <w:bCs/>
          <w:spacing w:val="-3"/>
          <w:sz w:val="19"/>
          <w:szCs w:val="19"/>
        </w:rPr>
        <w:t>:</w:t>
      </w:r>
      <w:r>
        <w:rPr>
          <w:b/>
          <w:bCs/>
          <w:spacing w:val="2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4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1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4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1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2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…</w:t>
      </w:r>
      <w:r>
        <w:rPr>
          <w:b/>
          <w:bCs/>
          <w:spacing w:val="-38"/>
          <w:sz w:val="19"/>
          <w:szCs w:val="19"/>
        </w:rPr>
        <w:t xml:space="preserve"> </w:t>
      </w:r>
      <w:r>
        <w:rPr>
          <w:b/>
          <w:bCs/>
          <w:spacing w:val="-3"/>
          <w:sz w:val="19"/>
          <w:szCs w:val="19"/>
        </w:rPr>
        <w:t>.</w:t>
      </w:r>
    </w:p>
    <w:p>
      <w:pPr>
        <w:pStyle w:val="3"/>
        <w:spacing w:before="156" w:line="208" w:lineRule="auto"/>
        <w:ind w:left="378" w:leftChars="180" w:firstLine="0" w:firstLineChars="0"/>
        <w:rPr>
          <w:sz w:val="19"/>
          <w:szCs w:val="19"/>
        </w:rPr>
      </w:pPr>
      <w:r>
        <w:rPr>
          <w:spacing w:val="-1"/>
          <w:sz w:val="19"/>
          <w:szCs w:val="19"/>
        </w:rPr>
        <w:t xml:space="preserve">Pegawai  </w:t>
      </w:r>
      <w:r>
        <w:rPr>
          <w:rFonts w:hint="eastAsia" w:eastAsia="宋体"/>
          <w:spacing w:val="-1"/>
          <w:sz w:val="19"/>
          <w:szCs w:val="19"/>
          <w:lang w:val="en-US" w:eastAsia="zh-CN"/>
        </w:rPr>
        <w:t xml:space="preserve">   </w:t>
      </w:r>
      <w:r>
        <w:rPr>
          <w:spacing w:val="-1"/>
          <w:sz w:val="19"/>
          <w:szCs w:val="19"/>
        </w:rPr>
        <w:t>:</w:t>
      </w:r>
      <w:r>
        <w:rPr>
          <w:spacing w:val="25"/>
          <w:w w:val="10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 xml:space="preserve">.     </w:t>
      </w:r>
      <w:r>
        <w:rPr>
          <w:rFonts w:hint="eastAsia" w:eastAsia="宋体"/>
          <w:spacing w:val="-1"/>
          <w:sz w:val="19"/>
          <w:szCs w:val="19"/>
          <w:lang w:val="en-US" w:eastAsia="zh-CN"/>
        </w:rPr>
        <w:t xml:space="preserve">  </w:t>
      </w:r>
      <w:r>
        <w:rPr>
          <w:spacing w:val="-1"/>
          <w:sz w:val="19"/>
          <w:szCs w:val="19"/>
        </w:rPr>
        <w:t xml:space="preserve">Pegawai </w:t>
      </w:r>
      <w:r>
        <w:rPr>
          <w:rFonts w:hint="eastAsia" w:eastAsia="宋体"/>
          <w:spacing w:val="-1"/>
          <w:sz w:val="19"/>
          <w:szCs w:val="19"/>
          <w:lang w:val="en-US" w:eastAsia="zh-CN"/>
        </w:rPr>
        <w:t xml:space="preserve">   </w:t>
      </w:r>
      <w:r>
        <w:rPr>
          <w:b/>
          <w:bCs/>
          <w:spacing w:val="-1"/>
          <w:sz w:val="19"/>
          <w:szCs w:val="19"/>
        </w:rPr>
        <w:t>:</w:t>
      </w:r>
      <w:r>
        <w:rPr>
          <w:b/>
          <w:bCs/>
          <w:spacing w:val="23"/>
          <w:w w:val="10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……………</w:t>
      </w:r>
      <w:r>
        <w:rPr>
          <w:b/>
          <w:bCs/>
          <w:spacing w:val="-2"/>
          <w:sz w:val="19"/>
          <w:szCs w:val="19"/>
        </w:rPr>
        <w:t>………………</w:t>
      </w:r>
    </w:p>
    <w:p>
      <w:pPr>
        <w:pStyle w:val="3"/>
        <w:spacing w:before="156" w:line="227" w:lineRule="exact"/>
        <w:ind w:left="353"/>
        <w:rPr>
          <w:sz w:val="19"/>
          <w:szCs w:val="19"/>
        </w:rPr>
      </w:pPr>
      <w:r>
        <w:rPr>
          <w:spacing w:val="-1"/>
          <w:sz w:val="19"/>
          <w:szCs w:val="19"/>
        </w:rPr>
        <w:t>Jawatan   &amp; :</w:t>
      </w:r>
      <w:r>
        <w:rPr>
          <w:spacing w:val="3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</w:t>
      </w:r>
      <w:r>
        <w:rPr>
          <w:spacing w:val="-3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 xml:space="preserve">..         Jawatan   &amp; </w:t>
      </w:r>
      <w:r>
        <w:rPr>
          <w:b/>
          <w:bCs/>
          <w:spacing w:val="-1"/>
          <w:sz w:val="19"/>
          <w:szCs w:val="19"/>
        </w:rPr>
        <w:t>:</w:t>
      </w:r>
      <w:r>
        <w:rPr>
          <w:b/>
          <w:bCs/>
          <w:spacing w:val="23"/>
          <w:w w:val="10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……………………………</w:t>
      </w:r>
    </w:p>
    <w:p>
      <w:pPr>
        <w:pStyle w:val="3"/>
        <w:spacing w:before="121" w:line="206" w:lineRule="auto"/>
        <w:ind w:left="358"/>
        <w:rPr>
          <w:sz w:val="19"/>
          <w:szCs w:val="19"/>
        </w:rPr>
      </w:pPr>
      <w:r>
        <w:rPr>
          <w:sz w:val="19"/>
          <w:szCs w:val="19"/>
        </w:rPr>
        <w:t>Chop</w:t>
      </w:r>
      <w:r>
        <w:rPr>
          <w:spacing w:val="4"/>
          <w:sz w:val="19"/>
          <w:szCs w:val="19"/>
        </w:rPr>
        <w:t xml:space="preserve">   </w:t>
      </w:r>
      <w:r>
        <w:rPr>
          <w:sz w:val="19"/>
          <w:szCs w:val="19"/>
        </w:rPr>
        <w:t>Agensi</w:t>
      </w:r>
      <w:r>
        <w:rPr>
          <w:spacing w:val="4"/>
          <w:sz w:val="19"/>
          <w:szCs w:val="19"/>
        </w:rPr>
        <w:t xml:space="preserve">                                </w:t>
      </w:r>
      <w:r>
        <w:rPr>
          <w:sz w:val="19"/>
          <w:szCs w:val="19"/>
        </w:rPr>
        <w:t>Chop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Agensi</w:t>
      </w:r>
    </w:p>
    <w:p>
      <w:pPr>
        <w:pStyle w:val="3"/>
        <w:spacing w:before="121" w:line="206" w:lineRule="auto"/>
        <w:ind w:left="358"/>
        <w:rPr>
          <w:sz w:val="19"/>
          <w:szCs w:val="19"/>
        </w:rPr>
      </w:pPr>
    </w:p>
    <w:p>
      <w:pPr>
        <w:pStyle w:val="3"/>
        <w:spacing w:before="121" w:line="206" w:lineRule="auto"/>
        <w:ind w:left="358"/>
        <w:rPr>
          <w:sz w:val="19"/>
          <w:szCs w:val="19"/>
        </w:rPr>
      </w:pPr>
    </w:p>
    <w:p>
      <w:pPr>
        <w:pStyle w:val="3"/>
        <w:spacing w:before="55" w:line="228" w:lineRule="exact"/>
        <w:ind w:left="353"/>
        <w:rPr>
          <w:b/>
          <w:bCs/>
          <w:spacing w:val="-4"/>
          <w:sz w:val="19"/>
          <w:szCs w:val="19"/>
        </w:rPr>
      </w:pPr>
      <w:r>
        <w:rPr>
          <w:spacing w:val="-3"/>
          <w:sz w:val="19"/>
          <w:szCs w:val="19"/>
        </w:rPr>
        <w:t>Tarikh  :</w:t>
      </w:r>
      <w:r>
        <w:rPr>
          <w:spacing w:val="2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2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…</w:t>
      </w:r>
      <w:r>
        <w:rPr>
          <w:spacing w:val="-3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 xml:space="preserve">..          </w:t>
      </w:r>
      <w:r>
        <w:rPr>
          <w:rFonts w:hint="eastAsia" w:eastAsia="宋体"/>
          <w:spacing w:val="-4"/>
          <w:sz w:val="19"/>
          <w:szCs w:val="19"/>
          <w:lang w:val="en-US" w:eastAsia="zh-CN"/>
        </w:rPr>
        <w:t xml:space="preserve">           </w:t>
      </w:r>
      <w:r>
        <w:rPr>
          <w:spacing w:val="-4"/>
          <w:sz w:val="19"/>
          <w:szCs w:val="19"/>
        </w:rPr>
        <w:t xml:space="preserve">Tarikh     </w:t>
      </w:r>
      <w:r>
        <w:rPr>
          <w:b/>
          <w:bCs/>
          <w:spacing w:val="-4"/>
          <w:sz w:val="19"/>
          <w:szCs w:val="19"/>
        </w:rPr>
        <w:t>:</w:t>
      </w:r>
      <w:r>
        <w:rPr>
          <w:b/>
          <w:bCs/>
          <w:spacing w:val="22"/>
          <w:w w:val="101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4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1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4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1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3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1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…</w:t>
      </w:r>
      <w:r>
        <w:rPr>
          <w:b/>
          <w:bCs/>
          <w:spacing w:val="-39"/>
          <w:sz w:val="19"/>
          <w:szCs w:val="19"/>
        </w:rPr>
        <w:t xml:space="preserve"> </w:t>
      </w:r>
      <w:r>
        <w:rPr>
          <w:b/>
          <w:bCs/>
          <w:spacing w:val="-4"/>
          <w:sz w:val="19"/>
          <w:szCs w:val="19"/>
        </w:rPr>
        <w:t>..</w:t>
      </w:r>
    </w:p>
    <w:p>
      <w:pPr>
        <w:pStyle w:val="3"/>
        <w:spacing w:before="55" w:line="228" w:lineRule="exact"/>
        <w:rPr>
          <w:b/>
          <w:bCs/>
          <w:spacing w:val="-4"/>
          <w:sz w:val="19"/>
          <w:szCs w:val="19"/>
        </w:rPr>
      </w:pPr>
    </w:p>
    <w:p>
      <w:pPr>
        <w:pStyle w:val="3"/>
        <w:spacing w:before="55" w:line="228" w:lineRule="exact"/>
        <w:rPr>
          <w:b/>
          <w:bCs/>
          <w:spacing w:val="-4"/>
          <w:sz w:val="19"/>
          <w:szCs w:val="19"/>
        </w:rPr>
      </w:pPr>
    </w:p>
    <w:p>
      <w:pPr>
        <w:pStyle w:val="3"/>
        <w:spacing w:before="55" w:line="228" w:lineRule="exact"/>
        <w:ind w:left="353"/>
        <w:rPr>
          <w:b/>
          <w:bCs/>
          <w:spacing w:val="-4"/>
          <w:sz w:val="19"/>
          <w:szCs w:val="19"/>
        </w:rPr>
      </w:pPr>
    </w:p>
    <w:p>
      <w:pPr>
        <w:pStyle w:val="3"/>
        <w:spacing w:before="55" w:line="225" w:lineRule="exact"/>
        <w:rPr>
          <w:b/>
          <w:bCs/>
          <w:i/>
          <w:iCs/>
          <w:spacing w:val="5"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Nota</w:t>
      </w:r>
      <w:r>
        <w:rPr>
          <w:b/>
          <w:bCs/>
          <w:i/>
          <w:iCs/>
          <w:spacing w:val="16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:-</w:t>
      </w:r>
    </w:p>
    <w:p>
      <w:pPr>
        <w:pStyle w:val="3"/>
        <w:spacing w:before="3" w:line="208" w:lineRule="auto"/>
        <w:ind w:left="374"/>
        <w:outlineLvl w:val="0"/>
        <w:rPr>
          <w:b/>
          <w:bCs/>
          <w:sz w:val="19"/>
          <w:szCs w:val="19"/>
        </w:rPr>
      </w:pPr>
      <w:r>
        <w:rPr>
          <w:b/>
          <w:bCs/>
          <w:i/>
          <w:iCs/>
          <w:spacing w:val="5"/>
          <w:sz w:val="19"/>
          <w:szCs w:val="19"/>
        </w:rPr>
        <w:t>1.   Sila lampirkan</w:t>
      </w:r>
      <w:r>
        <w:rPr>
          <w:b/>
          <w:bCs/>
          <w:i/>
          <w:iCs/>
          <w:spacing w:val="14"/>
          <w:w w:val="101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‘Mill</w:t>
      </w:r>
      <w:r>
        <w:rPr>
          <w:b/>
          <w:bCs/>
          <w:i/>
          <w:iCs/>
          <w:spacing w:val="12"/>
          <w:sz w:val="19"/>
          <w:szCs w:val="19"/>
        </w:rPr>
        <w:t xml:space="preserve"> </w:t>
      </w:r>
      <w:r>
        <w:rPr>
          <w:b/>
          <w:bCs/>
          <w:i/>
          <w:iCs/>
          <w:spacing w:val="5"/>
          <w:sz w:val="19"/>
          <w:szCs w:val="19"/>
        </w:rPr>
        <w:t>Certif</w:t>
      </w:r>
      <w:r>
        <w:rPr>
          <w:b/>
          <w:bCs/>
          <w:i/>
          <w:iCs/>
          <w:spacing w:val="4"/>
          <w:sz w:val="19"/>
          <w:szCs w:val="19"/>
        </w:rPr>
        <w:t>icate’ semasa menyerahkan pengakuan</w:t>
      </w:r>
      <w:r>
        <w:rPr>
          <w:b/>
          <w:bCs/>
          <w:i/>
          <w:iCs/>
          <w:spacing w:val="14"/>
          <w:sz w:val="19"/>
          <w:szCs w:val="19"/>
        </w:rPr>
        <w:t xml:space="preserve"> </w:t>
      </w:r>
      <w:r>
        <w:rPr>
          <w:b/>
          <w:bCs/>
          <w:i/>
          <w:iCs/>
          <w:spacing w:val="4"/>
          <w:sz w:val="19"/>
          <w:szCs w:val="19"/>
        </w:rPr>
        <w:t>ini</w:t>
      </w:r>
    </w:p>
    <w:p>
      <w:pPr>
        <w:pStyle w:val="3"/>
        <w:spacing w:before="49" w:line="198" w:lineRule="auto"/>
        <w:ind w:left="363"/>
        <w:outlineLvl w:val="0"/>
        <w:rPr>
          <w:b/>
          <w:bCs/>
          <w:sz w:val="19"/>
          <w:szCs w:val="19"/>
        </w:rPr>
      </w:pPr>
      <w:r>
        <w:rPr>
          <w:b/>
          <w:bCs/>
          <w:i/>
          <w:iCs/>
          <w:spacing w:val="8"/>
          <w:sz w:val="19"/>
          <w:szCs w:val="19"/>
        </w:rPr>
        <w:t>2.</w:t>
      </w:r>
      <w:r>
        <w:rPr>
          <w:b/>
          <w:bCs/>
          <w:i/>
          <w:iCs/>
          <w:spacing w:val="3"/>
          <w:sz w:val="19"/>
          <w:szCs w:val="19"/>
        </w:rPr>
        <w:t xml:space="preserve">    </w:t>
      </w:r>
      <w:r>
        <w:rPr>
          <w:b/>
          <w:bCs/>
          <w:i/>
          <w:iCs/>
          <w:spacing w:val="8"/>
          <w:sz w:val="24"/>
          <w:szCs w:val="24"/>
        </w:rPr>
        <w:t xml:space="preserve">* </w:t>
      </w:r>
      <w:r>
        <w:rPr>
          <w:b/>
          <w:bCs/>
          <w:i/>
          <w:iCs/>
          <w:spacing w:val="8"/>
          <w:sz w:val="19"/>
          <w:szCs w:val="19"/>
        </w:rPr>
        <w:t>Makmalyang dimaksudkanadalah makmalyang telah diakredit dan masihsahlaku.</w:t>
      </w:r>
    </w:p>
    <w:p>
      <w:pPr>
        <w:pStyle w:val="3"/>
        <w:spacing w:line="244" w:lineRule="auto"/>
        <w:rPr>
          <w:b/>
          <w:bCs/>
          <w:sz w:val="21"/>
        </w:rPr>
      </w:pPr>
    </w:p>
    <w:p>
      <w:pPr>
        <w:pStyle w:val="3"/>
        <w:spacing w:before="47" w:line="197" w:lineRule="auto"/>
        <w:ind w:left="5"/>
      </w:pPr>
    </w:p>
    <w:p>
      <w:pPr>
        <w:pStyle w:val="3"/>
        <w:spacing w:before="47" w:line="197" w:lineRule="auto"/>
        <w:ind w:left="5"/>
      </w:pPr>
    </w:p>
    <w:p>
      <w:pPr>
        <w:pStyle w:val="3"/>
        <w:spacing w:before="47" w:line="197" w:lineRule="auto"/>
        <w:ind w:left="5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Issue 1 Rev 0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Page 2 of 3</w:t>
      </w:r>
    </w:p>
    <w:p>
      <w:pPr>
        <w:pStyle w:val="3"/>
        <w:spacing w:before="31" w:line="197" w:lineRule="auto"/>
        <w:ind w:left="3"/>
      </w:pPr>
      <w:r>
        <w:rPr>
          <w:spacing w:val="-1"/>
        </w:rPr>
        <w:t>Effective date: 22</w:t>
      </w:r>
      <w:r>
        <w:rPr>
          <w:spacing w:val="8"/>
        </w:rPr>
        <w:t xml:space="preserve"> </w:t>
      </w:r>
      <w:r>
        <w:rPr>
          <w:spacing w:val="-1"/>
        </w:rPr>
        <w:t>Ogos</w:t>
      </w:r>
      <w:r>
        <w:rPr>
          <w:spacing w:val="7"/>
        </w:rPr>
        <w:t xml:space="preserve"> </w:t>
      </w:r>
      <w:r>
        <w:rPr>
          <w:spacing w:val="-1"/>
        </w:rPr>
        <w:t>2013</w:t>
      </w:r>
    </w:p>
    <w:p>
      <w:pPr>
        <w:pStyle w:val="3"/>
        <w:spacing w:before="47" w:line="197" w:lineRule="auto"/>
        <w:ind w:left="5"/>
        <w:sectPr>
          <w:headerReference r:id="rId3" w:type="default"/>
          <w:pgSz w:w="12240" w:h="15840"/>
          <w:pgMar w:top="329" w:right="1309" w:bottom="0" w:left="173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0"/>
        <w:tblW w:w="2879" w:type="dxa"/>
        <w:tblInd w:w="48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79" w:type="dxa"/>
            <w:shd w:val="clear" w:color="auto" w:fill="000000"/>
            <w:vAlign w:val="top"/>
          </w:tcPr>
          <w:p>
            <w:pPr>
              <w:pStyle w:val="9"/>
              <w:spacing w:before="103" w:line="196" w:lineRule="auto"/>
              <w:ind w:left="532"/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-6350</wp:posOffset>
                      </wp:positionV>
                      <wp:extent cx="1180465" cy="285750"/>
                      <wp:effectExtent l="4445" t="4445" r="15240" b="14605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216015" y="582295"/>
                                <a:ext cx="11804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5.9pt;margin-top:-0.5pt;height:22.5pt;width:92.95pt;z-index:251674624;mso-width-relative:page;mso-height-relative:page;" fillcolor="#000000 [3213]" filled="t" stroked="t" coordsize="21600,21600" o:gfxdata="UEsDBAoAAAAAAIdO4kAAAAAAAAAAAAAAAAAEAAAAZHJzL1BLAwQUAAAACACHTuJAqQ7TONoAAAAJ&#10;AQAADwAAAGRycy9kb3ducmV2LnhtbE2PwU7DMBBE70j8g7VI3FrbxVAIcXpAQhVIVKIgUW5ubOLQ&#10;eB3FTlv+vssJbjva0cybcnEMHdu7IbURNcipAOawjrbFRsP72+PkFljKBq3pIjoNPy7Bojo/K01h&#10;4wFf3X6dG0YhmAqjwefcF5yn2rtg0jT2Dun3FYdgMsmh4XYwBwoPHZ8JccODaZEavOndg3f1bj0G&#10;6p2J1fPmQ31/7sbl6vrlaeOXSml9eSHFPbDsjvnPDL/4hA4VMW3jiDaxTsOVlISeNUwkbSKDupvP&#10;gW3pUAJ4VfL/C6oTUEsDBBQAAAAIAIdO4kDAGNQJZQIAAMQEAAAOAAAAZHJzL2Uyb0RvYy54bWyt&#10;VMFu2zAMvQ/YPwi6r469JE2DOkXWosOAYi3QDTsrshwLkyVNUmJ3H7D9wU677L7v6nfsSU7art2h&#10;h/kgkyL9SD6SPj7pW0W2wnlpdEnzgxElQnNTSb0u6ccP569mlPjAdMWU0aKkN8LTk8XLF8ednYvC&#10;NEZVwhGAaD/vbEmbEOw8yzxvRMv8gbFCw1gb17IA1a2zyrEO6K3KitFomnXGVdYZLrzH7dlgpDtE&#10;9xxAU9eSizPDN63QYUB1QrGAknwjraeLlG1dCx4u69qLQFRJUWlIJ4JAXsUzWxyz+dox20i+S4E9&#10;J4VHNbVMagS9gzpjgZGNk0+gWsmd8aYOB9y02VBIYgRV5KNH3Fw3zIpUC6j29o50//9g+fvtlSOy&#10;KmkxoUSzFh2//fH99ufv21/fCO5AUGf9HH7XFp6hf2N6jM3+3uMy1t3Xro1vVERgnxb5dJQD8aak&#10;k1lRHCUgNhd9IDx+n89G4ynsHA7FbHI4Sa3I7oGs8+GtMC2JQkkdOpkIZtsLH5AUXPcuMa43Slbn&#10;UqmkuPXqVDmyZbHr6Yn54pO/3JQmHVJ9jdhPICL2HcRKMf75KQLwlAZs5GfgIUqhX/U70lamugFn&#10;zgxj5y0/l8C9YD5cMYc5wxRiE8MljloZJGN2EiWNcV//dR/90X5YKekwtyX1XzbMCUrUO43BOMrH&#10;4zjoSRlPDgso7qFl9dCiN+2pAUk5dt7yJEb/oPZi7Uz7CQu7jFFhYpojdknDXjwNwzZh4blYLpMT&#10;RtuycKGvLY/QkVxtlptgaplaF2kauNmxh+FO7dktYtyeh3ryuv/5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Q7TONoAAAAJAQAADwAAAAAAAAABACAAAAAiAAAAZHJzL2Rvd25yZXYueG1sUEsB&#10;AhQAFAAAAAgAh07iQMAY1AllAgAAxAQAAA4AAAAAAAAAAQAgAAAAKQEAAGRycy9lMm9Eb2MueG1s&#10;UEsFBgAAAAAGAAYAWQEAAAAG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FFFFFF"/>
                <w:spacing w:val="-1"/>
              </w:rPr>
              <w:t>APPLICATION</w:t>
            </w:r>
            <w:r>
              <w:rPr>
                <w:b/>
                <w:bCs/>
                <w:color w:val="FFFFFF"/>
                <w:spacing w:val="14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FORM</w:t>
            </w:r>
          </w:p>
        </w:tc>
      </w:tr>
    </w:tbl>
    <w:p>
      <w:pPr>
        <w:pStyle w:val="3"/>
        <w:spacing w:before="279" w:line="204" w:lineRule="auto"/>
        <w:rPr>
          <w:sz w:val="19"/>
          <w:szCs w:val="19"/>
        </w:rPr>
      </w:pPr>
      <w:r>
        <w:rPr>
          <w:spacing w:val="4"/>
          <w:sz w:val="19"/>
          <w:szCs w:val="19"/>
        </w:rPr>
        <w:t>APPENDIX</w:t>
      </w:r>
      <w:r>
        <w:rPr>
          <w:spacing w:val="28"/>
          <w:w w:val="101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1:</w:t>
      </w:r>
      <w:r>
        <w:rPr>
          <w:spacing w:val="19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PRODUCT</w:t>
      </w:r>
      <w:r>
        <w:rPr>
          <w:spacing w:val="24"/>
          <w:w w:val="101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INFORMATION</w:t>
      </w:r>
    </w:p>
    <w:tbl>
      <w:tblPr>
        <w:tblStyle w:val="10"/>
        <w:tblpPr w:leftFromText="180" w:rightFromText="180" w:vertAnchor="text" w:horzAnchor="page" w:tblpX="974" w:tblpY="101"/>
        <w:tblOverlap w:val="never"/>
        <w:tblW w:w="105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1210"/>
        <w:gridCol w:w="1576"/>
        <w:gridCol w:w="1227"/>
        <w:gridCol w:w="1793"/>
        <w:gridCol w:w="21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623" w:type="dxa"/>
            <w:shd w:val="clear" w:color="auto" w:fill="30C0B4" w:themeFill="accent5"/>
            <w:vAlign w:val="top"/>
          </w:tcPr>
          <w:p>
            <w:pPr>
              <w:pStyle w:val="9"/>
              <w:spacing w:before="112" w:line="194" w:lineRule="auto"/>
              <w:ind w:left="918"/>
              <w:rPr>
                <w:sz w:val="16"/>
                <w:szCs w:val="16"/>
              </w:rPr>
            </w:pPr>
            <w:r>
              <w:rPr>
                <w:b/>
                <w:bCs/>
                <w:spacing w:val="-12"/>
                <w:w w:val="95"/>
                <w:sz w:val="16"/>
                <w:szCs w:val="16"/>
              </w:rPr>
              <w:t>Product</w:t>
            </w:r>
          </w:p>
        </w:tc>
        <w:tc>
          <w:tcPr>
            <w:tcW w:w="1210" w:type="dxa"/>
            <w:shd w:val="clear" w:color="auto" w:fill="30C0B4" w:themeFill="accent5"/>
            <w:vAlign w:val="top"/>
          </w:tcPr>
          <w:p>
            <w:pPr>
              <w:pStyle w:val="9"/>
              <w:spacing w:before="110" w:line="197" w:lineRule="auto"/>
              <w:ind w:left="348"/>
              <w:rPr>
                <w:sz w:val="16"/>
                <w:szCs w:val="16"/>
              </w:rPr>
            </w:pPr>
            <w:r>
              <w:rPr>
                <w:b/>
                <w:bCs/>
                <w:spacing w:val="-12"/>
                <w:w w:val="97"/>
                <w:sz w:val="16"/>
                <w:szCs w:val="16"/>
              </w:rPr>
              <w:t>Grade</w:t>
            </w:r>
          </w:p>
        </w:tc>
        <w:tc>
          <w:tcPr>
            <w:tcW w:w="1576" w:type="dxa"/>
            <w:shd w:val="clear" w:color="auto" w:fill="30C0B4" w:themeFill="accent5"/>
            <w:vAlign w:val="top"/>
          </w:tcPr>
          <w:p>
            <w:pPr>
              <w:pStyle w:val="9"/>
              <w:spacing w:before="110" w:line="197" w:lineRule="auto"/>
              <w:ind w:left="412"/>
              <w:rPr>
                <w:sz w:val="16"/>
                <w:szCs w:val="16"/>
              </w:rPr>
            </w:pPr>
            <w:r>
              <w:rPr>
                <w:b/>
                <w:bCs/>
                <w:spacing w:val="-13"/>
                <w:w w:val="99"/>
                <w:sz w:val="16"/>
                <w:szCs w:val="16"/>
              </w:rPr>
              <w:t>Standard</w:t>
            </w:r>
          </w:p>
        </w:tc>
        <w:tc>
          <w:tcPr>
            <w:tcW w:w="1227" w:type="dxa"/>
            <w:shd w:val="clear" w:color="auto" w:fill="30C0B4" w:themeFill="accent5"/>
            <w:vAlign w:val="top"/>
          </w:tcPr>
          <w:p>
            <w:pPr>
              <w:pStyle w:val="9"/>
              <w:spacing w:before="110" w:line="197" w:lineRule="auto"/>
              <w:ind w:left="277"/>
              <w:rPr>
                <w:sz w:val="16"/>
                <w:szCs w:val="16"/>
              </w:rPr>
            </w:pPr>
            <w:r>
              <w:rPr>
                <w:b/>
                <w:bCs/>
                <w:spacing w:val="-15"/>
                <w:w w:val="96"/>
                <w:sz w:val="16"/>
                <w:szCs w:val="16"/>
              </w:rPr>
              <w:t>HS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5"/>
                <w:w w:val="96"/>
                <w:sz w:val="16"/>
                <w:szCs w:val="16"/>
              </w:rPr>
              <w:t>Code</w:t>
            </w:r>
          </w:p>
        </w:tc>
        <w:tc>
          <w:tcPr>
            <w:tcW w:w="1793" w:type="dxa"/>
            <w:shd w:val="clear" w:color="auto" w:fill="30C0B4" w:themeFill="accent5"/>
            <w:vAlign w:val="top"/>
          </w:tcPr>
          <w:p>
            <w:pPr>
              <w:pStyle w:val="9"/>
              <w:spacing w:before="110" w:line="197" w:lineRule="auto"/>
              <w:ind w:left="366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96"/>
                <w:sz w:val="16"/>
                <w:szCs w:val="16"/>
              </w:rPr>
              <w:t>Size/Diameter</w:t>
            </w:r>
          </w:p>
        </w:tc>
        <w:tc>
          <w:tcPr>
            <w:tcW w:w="2108" w:type="dxa"/>
            <w:shd w:val="clear" w:color="auto" w:fill="30C0B4" w:themeFill="accent5"/>
            <w:vAlign w:val="top"/>
          </w:tcPr>
          <w:p>
            <w:pPr>
              <w:pStyle w:val="9"/>
              <w:spacing w:before="110" w:line="200" w:lineRule="auto"/>
              <w:ind w:left="573"/>
              <w:rPr>
                <w:sz w:val="16"/>
                <w:szCs w:val="16"/>
              </w:rPr>
            </w:pPr>
            <w:r>
              <w:rPr>
                <w:b/>
                <w:bCs/>
                <w:spacing w:val="-13"/>
                <w:sz w:val="16"/>
                <w:szCs w:val="16"/>
              </w:rPr>
              <w:t>Application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62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pStyle w:val="9"/>
              <w:rPr>
                <w:sz w:val="21"/>
              </w:rPr>
            </w:pPr>
          </w:p>
        </w:tc>
      </w:tr>
    </w:tbl>
    <w:p>
      <w:pPr>
        <w:pStyle w:val="3"/>
        <w:spacing w:before="31" w:line="195" w:lineRule="auto"/>
        <w:rPr>
          <w:spacing w:val="-5"/>
        </w:rPr>
      </w:pPr>
    </w:p>
    <w:p>
      <w:pPr>
        <w:pStyle w:val="3"/>
        <w:spacing w:before="31" w:line="195" w:lineRule="auto"/>
        <w:rPr>
          <w:rFonts w:hint="eastAsia" w:eastAsia="宋体"/>
          <w:spacing w:val="-5"/>
          <w:lang w:val="en-US" w:eastAsia="zh-CN"/>
        </w:rPr>
      </w:pPr>
      <w:r>
        <w:rPr>
          <w:spacing w:val="-5"/>
        </w:rPr>
        <w:t>Issue</w:t>
      </w:r>
      <w:r>
        <w:rPr>
          <w:spacing w:val="23"/>
          <w:w w:val="101"/>
        </w:rPr>
        <w:t xml:space="preserve"> </w:t>
      </w:r>
      <w:r>
        <w:rPr>
          <w:spacing w:val="-5"/>
        </w:rPr>
        <w:t>1</w:t>
      </w:r>
      <w:r>
        <w:rPr>
          <w:spacing w:val="11"/>
        </w:rPr>
        <w:t xml:space="preserve"> </w:t>
      </w:r>
      <w:r>
        <w:rPr>
          <w:spacing w:val="-5"/>
        </w:rPr>
        <w:t>Rev</w:t>
      </w:r>
      <w:r>
        <w:rPr>
          <w:spacing w:val="7"/>
        </w:rPr>
        <w:t xml:space="preserve"> </w:t>
      </w:r>
      <w:r>
        <w:rPr>
          <w:spacing w:val="-5"/>
        </w:rPr>
        <w:t>0</w:t>
      </w:r>
      <w:r>
        <w:rPr>
          <w:rFonts w:hint="eastAsia" w:eastAsia="宋体"/>
          <w:spacing w:val="-5"/>
          <w:lang w:val="en-US" w:eastAsia="zh-CN"/>
        </w:rPr>
        <w:t xml:space="preserve">                                                                                                         Page 3 of 3</w:t>
      </w:r>
    </w:p>
    <w:p>
      <w:pPr>
        <w:pStyle w:val="3"/>
        <w:spacing w:before="31" w:line="197" w:lineRule="auto"/>
      </w:pPr>
      <w:r>
        <w:rPr>
          <w:spacing w:val="-1"/>
        </w:rPr>
        <w:t>Effective date: 22</w:t>
      </w:r>
      <w:r>
        <w:rPr>
          <w:spacing w:val="8"/>
        </w:rPr>
        <w:t xml:space="preserve"> </w:t>
      </w:r>
      <w:r>
        <w:rPr>
          <w:spacing w:val="-1"/>
        </w:rPr>
        <w:t>Ogos</w:t>
      </w:r>
      <w:r>
        <w:rPr>
          <w:spacing w:val="7"/>
        </w:rPr>
        <w:t xml:space="preserve"> </w:t>
      </w:r>
      <w:r>
        <w:rPr>
          <w:spacing w:val="-1"/>
        </w:rPr>
        <w:t>2013</w:t>
      </w:r>
    </w:p>
    <w:p>
      <w:pPr>
        <w:pStyle w:val="3"/>
        <w:spacing w:before="31" w:line="195" w:lineRule="auto"/>
        <w:ind w:left="127"/>
        <w:rPr>
          <w:rFonts w:hint="default" w:eastAsia="宋体"/>
          <w:spacing w:val="-5"/>
          <w:lang w:val="en-US" w:eastAsia="zh-CN"/>
        </w:rPr>
      </w:pPr>
    </w:p>
    <w:p>
      <w:pPr>
        <w:pStyle w:val="3"/>
        <w:spacing w:line="14" w:lineRule="auto"/>
        <w:rPr>
          <w:rFonts w:hint="eastAsia"/>
          <w:lang w:eastAsia="zh-CN"/>
        </w:rPr>
      </w:pPr>
    </w:p>
    <w:sectPr>
      <w:pgSz w:w="12240" w:h="15840"/>
      <w:pgMar w:top="329" w:right="1310" w:bottom="0" w:left="173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ODIyYzZmZTFhZTQxYTYxZjBlNTUzMjQzODcyZmMifQ=="/>
  </w:docVars>
  <w:rsids>
    <w:rsidRoot w:val="1E9218E4"/>
    <w:rsid w:val="0B472761"/>
    <w:rsid w:val="1E9218E4"/>
    <w:rsid w:val="325666B7"/>
    <w:rsid w:val="44317532"/>
    <w:rsid w:val="47F55F62"/>
    <w:rsid w:val="4B1E5AAA"/>
    <w:rsid w:val="4D352FBB"/>
    <w:rsid w:val="50016AEF"/>
    <w:rsid w:val="58473602"/>
    <w:rsid w:val="6EB47665"/>
    <w:rsid w:val="7A9B7CC3"/>
    <w:rsid w:val="7E6137BA"/>
    <w:rsid w:val="7F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2024-05-16T01:55:00Z</dcterms:created>
  <dc:creator>星星</dc:creator>
  <cp:lastModifiedBy>Daisy-Quality Inspection</cp:lastModifiedBy>
  <dcterms:modified xsi:type="dcterms:W3CDTF">2024-05-17T06:51:23Z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36FE430C46CF400888E956EB51D4F046_11</vt:lpwstr>
  </property>
</Properties>
</file>